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32320"/>
      <w:bookmarkStart w:id="1" w:name="_Toc20910"/>
      <w:bookmarkStart w:id="2" w:name="_Toc11918"/>
      <w:bookmarkStart w:id="3" w:name="_Toc15737"/>
      <w:bookmarkStart w:id="4" w:name="_Toc21762"/>
      <w:bookmarkStart w:id="5" w:name="_Toc21422"/>
      <w:bookmarkStart w:id="6" w:name="_Toc24454"/>
      <w:bookmarkStart w:id="7" w:name="_Toc7615"/>
      <w:bookmarkStart w:id="8" w:name="_Toc24068"/>
      <w:bookmarkStart w:id="9" w:name="_Toc20033"/>
      <w:bookmarkStart w:id="10" w:name="_Toc24727"/>
      <w:bookmarkStart w:id="11" w:name="_Toc13462"/>
      <w:bookmarkStart w:id="12" w:name="_Toc8396"/>
      <w:bookmarkStart w:id="13" w:name="_Toc25712"/>
      <w:bookmarkStart w:id="14" w:name="_Toc12789"/>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昌江黎族自治县石碌镇豪杰商厦701号房143.60㎡出租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2100元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rPr>
              <w:t>昌江黎族自治县石碌镇豪杰商厦701号房143.60㎡出租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10344</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02-12日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昌江黎族自治县石碌镇豪杰商厦701号房143.60㎡出租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昌江黎族自治县石碌镇豪杰商厦701号房143.60㎡出租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昌江黎族自治县石碌镇豪杰商厦701号房143.60㎡出租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昌江黎族自治县石碌镇豪杰商厦701号房143.60㎡出租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29057"/>
      <w:bookmarkStart w:id="23" w:name="_Toc30986"/>
      <w:bookmarkStart w:id="24" w:name="_Toc4535"/>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29841"/>
      <w:bookmarkStart w:id="28" w:name="_Toc13094"/>
      <w:bookmarkStart w:id="29" w:name="_Toc12264"/>
      <w:bookmarkStart w:id="30" w:name="_Toc4580"/>
      <w:bookmarkStart w:id="31" w:name="_Toc32101"/>
      <w:bookmarkStart w:id="32" w:name="_Toc11237"/>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昌江黎族自治县石碌镇豪杰商厦701号房143.60㎡出租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昌江黎族自治县石碌镇豪杰商厦701号房143.60㎡出租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昌江黎族自治县石碌镇豪杰商厦701号房143.60㎡出租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昌江黎族自治县石碌镇豪杰商厦701号房143.60㎡出租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10344</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租金每季度一付，签订合同后7个工作日内一次性缴纳三个月的租金；另需缴纳一个月租金为押金。</w:t>
      </w:r>
      <w:bookmarkStart w:id="35" w:name="_GoBack"/>
      <w:bookmarkEnd w:id="35"/>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73B1023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AFD2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8896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78896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9F00EF5"/>
    <w:rsid w:val="0A8721A0"/>
    <w:rsid w:val="0B5374D4"/>
    <w:rsid w:val="0B7B2128"/>
    <w:rsid w:val="0B985CD3"/>
    <w:rsid w:val="0BB60147"/>
    <w:rsid w:val="0C0125B4"/>
    <w:rsid w:val="0CD67C16"/>
    <w:rsid w:val="0D2766C4"/>
    <w:rsid w:val="0D312A2C"/>
    <w:rsid w:val="0E882FDA"/>
    <w:rsid w:val="0E9816ED"/>
    <w:rsid w:val="10396E71"/>
    <w:rsid w:val="10BA4DBF"/>
    <w:rsid w:val="11DE52CB"/>
    <w:rsid w:val="13037D45"/>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BE4E97"/>
    <w:rsid w:val="2163678E"/>
    <w:rsid w:val="221A4D5F"/>
    <w:rsid w:val="23C4301C"/>
    <w:rsid w:val="2741574C"/>
    <w:rsid w:val="27AC72CB"/>
    <w:rsid w:val="28BE3B5A"/>
    <w:rsid w:val="299D24D0"/>
    <w:rsid w:val="29A96C5C"/>
    <w:rsid w:val="2B7C7FBF"/>
    <w:rsid w:val="2C097269"/>
    <w:rsid w:val="2C765212"/>
    <w:rsid w:val="2EF81436"/>
    <w:rsid w:val="30AA01BC"/>
    <w:rsid w:val="30B56AE1"/>
    <w:rsid w:val="30CE55FA"/>
    <w:rsid w:val="327E6635"/>
    <w:rsid w:val="3321133C"/>
    <w:rsid w:val="339C62D3"/>
    <w:rsid w:val="343146E2"/>
    <w:rsid w:val="34441F70"/>
    <w:rsid w:val="347A51A8"/>
    <w:rsid w:val="3516702D"/>
    <w:rsid w:val="356B5D48"/>
    <w:rsid w:val="36257C7B"/>
    <w:rsid w:val="37203919"/>
    <w:rsid w:val="37E601A9"/>
    <w:rsid w:val="392F0D78"/>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786019"/>
    <w:rsid w:val="4CD73773"/>
    <w:rsid w:val="4D440E1C"/>
    <w:rsid w:val="4DC33073"/>
    <w:rsid w:val="4E3F7559"/>
    <w:rsid w:val="4ECE0172"/>
    <w:rsid w:val="50804CA1"/>
    <w:rsid w:val="50944768"/>
    <w:rsid w:val="51516E47"/>
    <w:rsid w:val="57922D81"/>
    <w:rsid w:val="5BD329C8"/>
    <w:rsid w:val="5CF93C67"/>
    <w:rsid w:val="5D015BB7"/>
    <w:rsid w:val="62920BC0"/>
    <w:rsid w:val="63163A3E"/>
    <w:rsid w:val="637A7D59"/>
    <w:rsid w:val="639B14F1"/>
    <w:rsid w:val="64515E2E"/>
    <w:rsid w:val="64D61FAB"/>
    <w:rsid w:val="67687C4A"/>
    <w:rsid w:val="68790CF7"/>
    <w:rsid w:val="69A739D7"/>
    <w:rsid w:val="6C065982"/>
    <w:rsid w:val="6C56086E"/>
    <w:rsid w:val="6D30394E"/>
    <w:rsid w:val="6DBC2B14"/>
    <w:rsid w:val="73AC38AA"/>
    <w:rsid w:val="73C6500C"/>
    <w:rsid w:val="74083869"/>
    <w:rsid w:val="76832D41"/>
    <w:rsid w:val="78487A51"/>
    <w:rsid w:val="786A7F85"/>
    <w:rsid w:val="791505B4"/>
    <w:rsid w:val="7961108A"/>
    <w:rsid w:val="79CA1793"/>
    <w:rsid w:val="7A0758B4"/>
    <w:rsid w:val="7A7C6A82"/>
    <w:rsid w:val="7A8615E4"/>
    <w:rsid w:val="7B9A1258"/>
    <w:rsid w:val="7CA83501"/>
    <w:rsid w:val="7CAD0B17"/>
    <w:rsid w:val="7D051392"/>
    <w:rsid w:val="7EC1633B"/>
    <w:rsid w:val="7EF0118F"/>
    <w:rsid w:val="7FC97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3877</Words>
  <Characters>4093</Characters>
  <Lines>59</Lines>
  <Paragraphs>16</Paragraphs>
  <TotalTime>4</TotalTime>
  <ScaleCrop>false</ScaleCrop>
  <LinksUpToDate>false</LinksUpToDate>
  <CharactersWithSpaces>4095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2026-02-05T00:24:30Z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