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21422"/>
      <w:bookmarkStart w:id="2" w:name="_Toc21762"/>
      <w:bookmarkStart w:id="3" w:name="_Toc15737"/>
      <w:bookmarkStart w:id="4" w:name="_Toc24454"/>
      <w:bookmarkStart w:id="5" w:name="_Toc20910"/>
      <w:bookmarkStart w:id="6" w:name="_Toc32320"/>
      <w:bookmarkStart w:id="7" w:name="_Toc13462"/>
      <w:bookmarkStart w:id="8" w:name="_Toc24068"/>
      <w:bookmarkStart w:id="9" w:name="_Toc25712"/>
      <w:bookmarkStart w:id="10" w:name="_Toc7615"/>
      <w:bookmarkStart w:id="11" w:name="_Toc24727"/>
      <w:bookmarkStart w:id="12" w:name="_Toc29002"/>
      <w:bookmarkStart w:id="13" w:name="_Toc20033"/>
      <w:bookmarkStart w:id="14" w:name="_Toc8396"/>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东方市江边乡那文村火龙果基地94.39亩集体地及那文小学389.49㎡校舍出租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65195</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3月-11日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东方市江边乡那文村火龙果基地94.39亩集体地及那文小学389.49㎡校舍出租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东方市江边乡那文村火龙果基地94.39亩集体地及那文小学389.49㎡校舍出租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东方市江边乡那文村火龙果基地94.39亩集体地及那文小学389.49㎡校舍出租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东方市江边乡那文村火龙果基地94.39亩集体地及那文小学389.49㎡校舍出租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31003"/>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3094"/>
      <w:bookmarkStart w:id="28" w:name="_Toc12264"/>
      <w:bookmarkStart w:id="29" w:name="_Toc4580"/>
      <w:bookmarkStart w:id="30" w:name="_Toc14469"/>
      <w:bookmarkStart w:id="31" w:name="_Toc29841"/>
      <w:bookmarkStart w:id="32" w:name="_Toc32101"/>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东方市江边乡那文村火龙果基地94.39亩集体地及那文小学389.49㎡校舍出租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东方市江边乡那文村股份经济合作社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东方市江边乡那文村火龙果基地94.39亩集体地及那文小学389.49㎡校舍出租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东方市江边乡那文村火龙果基地94.39亩集体地及那文小学389.49㎡校舍出租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东方市江边乡那文村股份经济合作社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微软雅黑" w:hAnsi="微软雅黑" w:eastAsia="微软雅黑" w:cs="微软雅黑"/>
          <w:sz w:val="24"/>
          <w:szCs w:val="24"/>
          <w:lang w:val="en-US" w:eastAsia="zh-CN"/>
        </w:rPr>
        <w:t>94.39亩及389.49㎡</w:t>
      </w:r>
      <w:bookmarkStart w:id="35" w:name="_GoBack"/>
      <w:bookmarkEnd w:id="35"/>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底价：65195元/年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20000元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一年一付，无递增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符仁求</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13198961248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36B96-F9EF-4AEC-91DD-46F02B4848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5797A9B-50E8-4934-A8E3-2AC553B9CC3D}"/>
  </w:font>
  <w:font w:name="仿宋_GB2312">
    <w:panose1 w:val="02010609030101010101"/>
    <w:charset w:val="86"/>
    <w:family w:val="modern"/>
    <w:pitch w:val="default"/>
    <w:sig w:usb0="00000001" w:usb1="080E0000" w:usb2="00000000" w:usb3="00000000" w:csb0="00040000" w:csb1="00000000"/>
    <w:embedRegular r:id="rId3" w:fontKey="{D3267436-DCB5-4F9A-AFB1-A07FE204806E}"/>
  </w:font>
  <w:font w:name="微软雅黑">
    <w:panose1 w:val="020B0503020204020204"/>
    <w:charset w:val="86"/>
    <w:family w:val="swiss"/>
    <w:pitch w:val="default"/>
    <w:sig w:usb0="80000287" w:usb1="2ACF3C50" w:usb2="00000016" w:usb3="00000000" w:csb0="0004001F" w:csb1="00000000"/>
    <w:embedRegular r:id="rId4" w:fontKey="{7D098DBC-FFC5-44E0-90ED-4F6DB0F9E6F5}"/>
  </w:font>
  <w:font w:name="方正小标宋简体">
    <w:panose1 w:val="02000000000000000000"/>
    <w:charset w:val="86"/>
    <w:family w:val="auto"/>
    <w:pitch w:val="default"/>
    <w:sig w:usb0="00000001" w:usb1="08000000" w:usb2="00000000" w:usb3="00000000" w:csb0="00040000" w:csb1="00000000"/>
    <w:embedRegular r:id="rId5" w:fontKey="{DE70139B-39F4-4E0E-93C3-110605D68820}"/>
  </w:font>
  <w:font w:name="仿宋">
    <w:panose1 w:val="02010609060101010101"/>
    <w:charset w:val="86"/>
    <w:family w:val="modern"/>
    <w:pitch w:val="default"/>
    <w:sig w:usb0="800002BF" w:usb1="38CF7CFA" w:usb2="00000016" w:usb3="00000000" w:csb0="00040001" w:csb1="00000000"/>
    <w:embedRegular r:id="rId6" w:fontKey="{598BB35E-0521-4593-A2CC-2A93DDEBD648}"/>
  </w:font>
  <w:font w:name="方正小标宋_GBK">
    <w:panose1 w:val="02000000000000000000"/>
    <w:charset w:val="86"/>
    <w:family w:val="auto"/>
    <w:pitch w:val="default"/>
    <w:sig w:usb0="A00002BF" w:usb1="38CF7CFA" w:usb2="00082016" w:usb3="00000000" w:csb0="00040001" w:csb1="00000000"/>
    <w:embedRegular r:id="rId7" w:fontKey="{FA57187B-3B80-4981-B0A6-AB4D388F7B5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5D9272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46805C8"/>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1DE0F9C"/>
    <w:rsid w:val="425B3AC7"/>
    <w:rsid w:val="431F6945"/>
    <w:rsid w:val="43315BEC"/>
    <w:rsid w:val="43AD1C7C"/>
    <w:rsid w:val="43D81E6A"/>
    <w:rsid w:val="44191BBB"/>
    <w:rsid w:val="44912C24"/>
    <w:rsid w:val="45B13381"/>
    <w:rsid w:val="45BE0ACA"/>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E54778A"/>
    <w:rsid w:val="70497201"/>
    <w:rsid w:val="7115091C"/>
    <w:rsid w:val="71B07C1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3681</Words>
  <Characters>3808</Characters>
  <Lines>59</Lines>
  <Paragraphs>16</Paragraphs>
  <TotalTime>0</TotalTime>
  <ScaleCrop>false</ScaleCrop>
  <LinksUpToDate>false</LinksUpToDate>
  <CharactersWithSpaces>3812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2026-02-28T09:06:18Z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B33EF8311A064CF9BA9C2637FFC49BD2_13</vt:lpwstr>
  </property>
  <property fmtid="{D5CDD505-2E9C-101B-9397-08002B2CF9AE}" pid="4" name="KSOTemplateDocerSaveRecord">
    <vt:lpwstr>eyJoZGlkIjoiY2JlY2VhNmU4ODJlYzJjNGMzMGFkODQ5NjJhOTg3YTAiLCJ1c2VySWQiOiIyODQ1OTU3NTYifQ==</vt:lpwstr>
  </property>
</Properties>
</file>