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新龙综合体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bookmarkStart w:id="0" w:name="_GoBack"/>
      <w:bookmarkEnd w:id="0"/>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新龙综合体</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新龙综合体项目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sz w:val="32"/>
          <w:szCs w:val="32"/>
          <w:highlight w:val="none"/>
          <w:u w:val="none"/>
          <w:lang w:val="en-US" w:eastAsia="zh-CN"/>
        </w:rPr>
        <w:t>层1号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47.1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参与农村产权交易竞拍时缴纳的相关保证金可转为押金，多退少补，押金为：</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highlight w:val="none"/>
          <w:u w:val="single"/>
          <w:lang w:val="en-US" w:eastAsia="zh-CN"/>
        </w:rPr>
        <w:t xml:space="preserve"> 6000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陆仟元整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w:t>
      </w:r>
      <w:r>
        <w:rPr>
          <w:rFonts w:hint="eastAsia" w:ascii="仿宋_GB2312" w:hAnsi="仿宋_GB2312" w:eastAsia="仿宋_GB2312" w:cs="仿宋_GB2312"/>
          <w:spacing w:val="-9"/>
          <w:sz w:val="32"/>
          <w:szCs w:val="32"/>
          <w:highlight w:val="none"/>
          <w:lang w:val="en-US" w:eastAsia="zh-CN"/>
        </w:rPr>
        <w:t>,并签署《商铺交付确认书》</w:t>
      </w:r>
      <w:r>
        <w:rPr>
          <w:rFonts w:hint="eastAsia" w:ascii="仿宋_GB2312" w:hAnsi="仿宋_GB2312" w:eastAsia="仿宋_GB2312" w:cs="仿宋_GB2312"/>
          <w:spacing w:val="-9"/>
          <w:sz w:val="32"/>
          <w:szCs w:val="32"/>
          <w:lang w:val="en-US" w:eastAsia="zh-CN"/>
        </w:rPr>
        <w:t>。</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新龙</w:t>
      </w:r>
      <w:r>
        <w:rPr>
          <w:rFonts w:hint="default" w:ascii="仿宋_GB2312" w:hAnsi="仿宋_GB2312" w:eastAsia="仿宋_GB2312" w:cs="仿宋_GB2312"/>
          <w:sz w:val="32"/>
          <w:szCs w:val="32"/>
          <w:u w:val="none"/>
          <w:lang w:val="en-US" w:eastAsia="zh-CN"/>
        </w:rPr>
        <w:t>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w:t>
      </w:r>
      <w:r>
        <w:rPr>
          <w:rFonts w:hint="eastAsia" w:ascii="仿宋_GB2312" w:hAnsi="仿宋_GB2312" w:eastAsia="仿宋_GB2312" w:cs="仿宋_GB2312"/>
          <w:sz w:val="32"/>
          <w:szCs w:val="32"/>
          <w:u w:val="none"/>
          <w:lang w:val="en-US" w:eastAsia="zh-CN"/>
        </w:rPr>
        <w:t>新龙</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一层1号</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47.1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70BB5C15-F337-4F69-A28A-B5E4161F0C17}"/>
  </w:font>
  <w:font w:name="仿宋_GB2312">
    <w:panose1 w:val="02010609030101010101"/>
    <w:charset w:val="86"/>
    <w:family w:val="auto"/>
    <w:pitch w:val="default"/>
    <w:sig w:usb0="00000001" w:usb1="080E0000" w:usb2="00000000" w:usb3="00000000" w:csb0="00040000" w:csb1="00000000"/>
    <w:embedRegular r:id="rId2" w:fontKey="{22CE2E1B-BBA1-4C60-9D43-6B026F0A472E}"/>
  </w:font>
  <w:font w:name="方正黑体简体">
    <w:panose1 w:val="03000509000000000000"/>
    <w:charset w:val="86"/>
    <w:family w:val="auto"/>
    <w:pitch w:val="default"/>
    <w:sig w:usb0="00000001" w:usb1="080E0000" w:usb2="00000000" w:usb3="00000000" w:csb0="00040000" w:csb1="00000000"/>
    <w:embedRegular r:id="rId3" w:fontKey="{9738F2EB-E068-47E7-83AE-30F43E3AC7E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EA70">
    <w:pPr>
      <w:pStyle w:val="5"/>
    </w:pPr>
    <w:r>
      <w:rPr>
        <w:sz w:val="18"/>
      </w:rPr>
      <w:pict>
        <v:shape id="PowerPlusWaterMarkObject37213" o:spid="_x0000_s2050" o:spt="136" type="#_x0000_t136" style="position:absolute;left:0pt;height:50.1pt;width:537.1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新龙综合体挂网出租事宜"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0F33229E"/>
    <w:rsid w:val="1A3B51D3"/>
    <w:rsid w:val="1BD96C48"/>
    <w:rsid w:val="1EFA3129"/>
    <w:rsid w:val="201C12BD"/>
    <w:rsid w:val="222039B6"/>
    <w:rsid w:val="23146979"/>
    <w:rsid w:val="25396B3D"/>
    <w:rsid w:val="256F4612"/>
    <w:rsid w:val="25743073"/>
    <w:rsid w:val="25C44177"/>
    <w:rsid w:val="34692F9B"/>
    <w:rsid w:val="34C12DD7"/>
    <w:rsid w:val="38E057E7"/>
    <w:rsid w:val="3E0F2309"/>
    <w:rsid w:val="41441021"/>
    <w:rsid w:val="41B6575B"/>
    <w:rsid w:val="534A7FE3"/>
    <w:rsid w:val="55A75C40"/>
    <w:rsid w:val="564B1F8B"/>
    <w:rsid w:val="58695546"/>
    <w:rsid w:val="58712EA8"/>
    <w:rsid w:val="6317140C"/>
    <w:rsid w:val="65420B1A"/>
    <w:rsid w:val="67154502"/>
    <w:rsid w:val="67FA47BA"/>
    <w:rsid w:val="6E0B0643"/>
    <w:rsid w:val="71260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4151</Words>
  <Characters>4234</Characters>
  <Lines>0</Lines>
  <Paragraphs>0</Paragraphs>
  <TotalTime>0</TotalTime>
  <ScaleCrop>false</ScaleCrop>
  <LinksUpToDate>false</LinksUpToDate>
  <CharactersWithSpaces>4710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dcterms:modified xsi:type="dcterms:W3CDTF">2026-02-14T07:09:01Z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