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15737"/>
      <w:bookmarkStart w:id="2" w:name="_Toc20910"/>
      <w:bookmarkStart w:id="3" w:name="_Toc21422"/>
      <w:bookmarkStart w:id="4" w:name="_Toc32320"/>
      <w:bookmarkStart w:id="5" w:name="_Toc21762"/>
      <w:bookmarkStart w:id="6" w:name="_Toc24454"/>
      <w:bookmarkStart w:id="7" w:name="_Toc24068"/>
      <w:bookmarkStart w:id="8" w:name="_Toc29002"/>
      <w:bookmarkStart w:id="9" w:name="_Toc20033"/>
      <w:bookmarkStart w:id="10" w:name="_Toc7615"/>
      <w:bookmarkStart w:id="11" w:name="_Toc25712"/>
      <w:bookmarkStart w:id="12" w:name="_Toc13462"/>
      <w:bookmarkStart w:id="13" w:name="_Toc8396"/>
      <w:bookmarkStart w:id="14" w:name="_Toc12789"/>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昌江黎族自治县石碌镇豪杰商厦405号房122.81㎡出租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1900元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rPr>
              <w:t>昌江黎族自治县石碌镇豪杰商厦405号房122.81㎡出租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9432</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03-13日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昌江黎族自治县石碌镇豪杰商厦405号房122.81㎡出租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昌江黎族自治县石碌镇豪杰商厦405号房122.81㎡出租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昌江黎族自治县石碌镇豪杰商厦405号房122.81㎡出租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03</w:t>
      </w:r>
      <w:r>
        <w:rPr>
          <w:rFonts w:hint="eastAsia" w:ascii="仿宋_GB2312" w:hAnsi="仿宋_GB2312" w:eastAsia="仿宋_GB2312" w:cs="仿宋_GB2312"/>
          <w:b/>
          <w:color w:val="000000"/>
          <w:sz w:val="36"/>
          <w:szCs w:val="30"/>
        </w:rPr>
        <w:t>月</w:t>
      </w:r>
      <w:bookmarkStart w:id="35" w:name="_GoBack"/>
      <w:bookmarkEnd w:id="35"/>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昌江黎族自治县石碌镇豪杰商厦405号房122.81㎡出租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29057"/>
      <w:bookmarkStart w:id="23" w:name="_Toc4535"/>
      <w:bookmarkStart w:id="24" w:name="_Toc30986"/>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1237"/>
      <w:bookmarkStart w:id="28" w:name="_Toc32101"/>
      <w:bookmarkStart w:id="29" w:name="_Toc12264"/>
      <w:bookmarkStart w:id="30" w:name="_Toc29841"/>
      <w:bookmarkStart w:id="31" w:name="_Toc14469"/>
      <w:bookmarkStart w:id="32" w:name="_Toc13094"/>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昌江黎族自治县石碌镇豪杰商厦405号房122.81㎡出租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昌江黎族自治县石碌镇豪杰商厦405号房122.81㎡出租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昌江黎族自治县石碌镇豪杰商厦405号房122.81㎡出租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昌江黎族自治县石碌镇豪杰商厦405号房122.81㎡出租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9432</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租金每季度一付，签订合同后7个工作日内一次性缴纳三个月的租金；另需缴纳一个月租金为押金。</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3AA2660"/>
    <w:rsid w:val="042C02A7"/>
    <w:rsid w:val="06A02ACB"/>
    <w:rsid w:val="070E6657"/>
    <w:rsid w:val="074B78AB"/>
    <w:rsid w:val="075B3C37"/>
    <w:rsid w:val="09077801"/>
    <w:rsid w:val="0A8721A0"/>
    <w:rsid w:val="0B5374D4"/>
    <w:rsid w:val="0B7B2128"/>
    <w:rsid w:val="0B985CD3"/>
    <w:rsid w:val="0BA234CE"/>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63678E"/>
    <w:rsid w:val="221A4D5F"/>
    <w:rsid w:val="23C4301C"/>
    <w:rsid w:val="25E404B9"/>
    <w:rsid w:val="2741574C"/>
    <w:rsid w:val="27AC72CB"/>
    <w:rsid w:val="28BE3B5A"/>
    <w:rsid w:val="299D24D0"/>
    <w:rsid w:val="29A96C5C"/>
    <w:rsid w:val="2B7C7FBF"/>
    <w:rsid w:val="2C097269"/>
    <w:rsid w:val="2C765212"/>
    <w:rsid w:val="2EF81436"/>
    <w:rsid w:val="30AA01BC"/>
    <w:rsid w:val="30B56AE1"/>
    <w:rsid w:val="30CE55FA"/>
    <w:rsid w:val="327E6635"/>
    <w:rsid w:val="3321133C"/>
    <w:rsid w:val="339C62D3"/>
    <w:rsid w:val="347A51A8"/>
    <w:rsid w:val="3516702D"/>
    <w:rsid w:val="356B5D48"/>
    <w:rsid w:val="36257C7B"/>
    <w:rsid w:val="37E601A9"/>
    <w:rsid w:val="383F1814"/>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DE6135E"/>
    <w:rsid w:val="4E3F7559"/>
    <w:rsid w:val="4ECE0172"/>
    <w:rsid w:val="50804CA1"/>
    <w:rsid w:val="51516E47"/>
    <w:rsid w:val="57922D81"/>
    <w:rsid w:val="5BD329C8"/>
    <w:rsid w:val="5CF93C67"/>
    <w:rsid w:val="62920BC0"/>
    <w:rsid w:val="63163A3E"/>
    <w:rsid w:val="637A7D59"/>
    <w:rsid w:val="639B14F1"/>
    <w:rsid w:val="6409455F"/>
    <w:rsid w:val="641F38C8"/>
    <w:rsid w:val="64515E2E"/>
    <w:rsid w:val="64D61FAB"/>
    <w:rsid w:val="67687C4A"/>
    <w:rsid w:val="68790CF7"/>
    <w:rsid w:val="69A739D7"/>
    <w:rsid w:val="6C065982"/>
    <w:rsid w:val="6C56086E"/>
    <w:rsid w:val="6D30394E"/>
    <w:rsid w:val="6DBC2B14"/>
    <w:rsid w:val="73AC38AA"/>
    <w:rsid w:val="73C6500C"/>
    <w:rsid w:val="74083869"/>
    <w:rsid w:val="76832D41"/>
    <w:rsid w:val="78487A51"/>
    <w:rsid w:val="786A7F85"/>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685</Words>
  <Characters>737</Characters>
  <Lines>59</Lines>
  <Paragraphs>16</Paragraphs>
  <TotalTime>62</TotalTime>
  <ScaleCrop>false</ScaleCrop>
  <LinksUpToDate>false</LinksUpToDate>
  <CharactersWithSpaces>738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2026-03-06T07:16:12Z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