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619A4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买卖合同书</w:t>
      </w:r>
    </w:p>
    <w:p w14:paraId="54D39073">
      <w:pPr>
        <w:rPr>
          <w:rFonts w:hint="eastAsia"/>
          <w:sz w:val="32"/>
          <w:szCs w:val="32"/>
        </w:rPr>
      </w:pPr>
    </w:p>
    <w:p w14:paraId="00B892DD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甲方：</w:t>
      </w:r>
      <w:r>
        <w:rPr>
          <w:rFonts w:hint="eastAsia"/>
          <w:sz w:val="32"/>
          <w:szCs w:val="32"/>
          <w:lang w:val="en-US" w:eastAsia="zh-CN"/>
        </w:rPr>
        <w:t>海南天耀灏怡农业科技有限公司</w:t>
      </w:r>
    </w:p>
    <w:p w14:paraId="34ABCA96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身份证号/统一社会信用代码：</w:t>
      </w:r>
      <w:r>
        <w:rPr>
          <w:rFonts w:hint="eastAsia"/>
          <w:sz w:val="32"/>
          <w:szCs w:val="32"/>
          <w:lang w:val="en-US" w:eastAsia="zh-CN"/>
        </w:rPr>
        <w:t>91460000MA5TKWAU87</w:t>
      </w:r>
    </w:p>
    <w:p w14:paraId="4F8609D9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联系地址：</w:t>
      </w:r>
      <w:r>
        <w:rPr>
          <w:rFonts w:hint="eastAsia"/>
          <w:sz w:val="32"/>
          <w:szCs w:val="32"/>
          <w:lang w:val="en-US" w:eastAsia="zh-CN"/>
        </w:rPr>
        <w:t>定安县定城镇潭黎村</w:t>
      </w:r>
    </w:p>
    <w:p w14:paraId="7C4B8FC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lang w:val="en-US" w:eastAsia="zh-CN"/>
        </w:rPr>
        <w:t>13368974333</w:t>
      </w:r>
    </w:p>
    <w:p w14:paraId="42039A4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乙方（买受人）：</w:t>
      </w:r>
    </w:p>
    <w:p w14:paraId="483E834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身份证号/统一社会信用代码：</w:t>
      </w:r>
    </w:p>
    <w:p w14:paraId="6F87698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联系地址：</w:t>
      </w:r>
    </w:p>
    <w:p w14:paraId="7E41920D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联系电话：</w:t>
      </w:r>
    </w:p>
    <w:p w14:paraId="39B97CC3">
      <w:pPr>
        <w:rPr>
          <w:rFonts w:hint="eastAsia"/>
          <w:sz w:val="32"/>
          <w:szCs w:val="32"/>
        </w:rPr>
      </w:pPr>
    </w:p>
    <w:p w14:paraId="01E3647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根据《中华人民共和国民法典》等相关法律法规，甲乙双方在平等、自愿、公平、诚实信用的基础上，就</w:t>
      </w:r>
      <w:r>
        <w:rPr>
          <w:rFonts w:hint="eastAsia"/>
          <w:sz w:val="32"/>
          <w:szCs w:val="32"/>
          <w:lang w:val="en-US" w:eastAsia="zh-CN"/>
        </w:rPr>
        <w:t>定安潭黎</w:t>
      </w:r>
      <w:r>
        <w:rPr>
          <w:rFonts w:hint="eastAsia"/>
          <w:sz w:val="32"/>
          <w:szCs w:val="32"/>
        </w:rPr>
        <w:t>圣女果买卖事宜达成如下协议：</w:t>
      </w:r>
    </w:p>
    <w:p w14:paraId="6873350B">
      <w:pPr>
        <w:rPr>
          <w:rFonts w:hint="eastAsia"/>
          <w:sz w:val="32"/>
          <w:szCs w:val="32"/>
        </w:rPr>
      </w:pPr>
    </w:p>
    <w:p w14:paraId="56FFC02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第一条 标的物信息</w:t>
      </w:r>
    </w:p>
    <w:p w14:paraId="180C6336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品种：</w:t>
      </w:r>
      <w:r>
        <w:rPr>
          <w:rFonts w:hint="eastAsia"/>
          <w:sz w:val="32"/>
          <w:szCs w:val="32"/>
          <w:lang w:val="en-US" w:eastAsia="zh-CN"/>
        </w:rPr>
        <w:t>定安潭黎圣女果</w:t>
      </w:r>
    </w:p>
    <w:p w14:paraId="41DEADB0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数量（公斤）：</w:t>
      </w:r>
      <w:r>
        <w:rPr>
          <w:rFonts w:hint="eastAsia"/>
          <w:sz w:val="32"/>
          <w:szCs w:val="32"/>
          <w:lang w:val="en-US" w:eastAsia="zh-CN"/>
        </w:rPr>
        <w:t>10万公斤</w:t>
      </w:r>
    </w:p>
    <w:p w14:paraId="4439F8FF"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单价（元/公斤）：</w:t>
      </w:r>
      <w:r>
        <w:rPr>
          <w:rFonts w:hint="eastAsia"/>
          <w:sz w:val="32"/>
          <w:szCs w:val="32"/>
          <w:lang w:val="en-US" w:eastAsia="zh-CN"/>
        </w:rPr>
        <w:t>随行就市</w:t>
      </w:r>
    </w:p>
    <w:p w14:paraId="0954430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总金额（大写）：人民币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元整（小写：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 xml:space="preserve"> 元）。</w:t>
      </w:r>
    </w:p>
    <w:p w14:paraId="10D5924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第二条 质量要求</w:t>
      </w:r>
    </w:p>
    <w:p w14:paraId="46C3C7B0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圣女果应符合国家相关农产品质量标准，果实新鲜，成熟度适中，无病虫害、无腐烂、无严重机械损伤。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 w14:paraId="2BA65B4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第三条 交付与验收</w:t>
      </w:r>
    </w:p>
    <w:p w14:paraId="5BCF440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交付时间： 年 月 日。</w:t>
      </w:r>
    </w:p>
    <w:p w14:paraId="5D63E1D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交付地点： 。</w:t>
      </w:r>
    </w:p>
    <w:p w14:paraId="5556FCA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 运输方式及费用承担： 。</w:t>
      </w:r>
    </w:p>
    <w:p w14:paraId="094F7CF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 验收：乙方应在交付时当场验收，对品种、数量、质量进行确认。如有异议，应当场提出。</w:t>
      </w:r>
    </w:p>
    <w:p w14:paraId="4B8FAEA0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第四条 价款支付</w:t>
      </w:r>
    </w:p>
    <w:p w14:paraId="37D9430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本合同签订后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 xml:space="preserve">日内，乙方向甲方支付定金人民币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元（不超过总价20%）。</w:t>
      </w:r>
    </w:p>
    <w:p w14:paraId="0F9FF07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验收合格后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日内，乙方一次性付清剩余价款。</w:t>
      </w:r>
    </w:p>
    <w:p w14:paraId="39CE542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第五条 违约责任</w:t>
      </w:r>
    </w:p>
    <w:p w14:paraId="4F323C3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甲方交付的圣女果不符合约定质量的，乙方有权要求减少价款、更换或退货。</w:t>
      </w:r>
    </w:p>
    <w:p w14:paraId="3285A72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任何一方逾期履行，每逾期一日，应按逾期部分价款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%向守约方支付违约金。</w:t>
      </w:r>
    </w:p>
    <w:p w14:paraId="19A1675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 甲方不能按时交付或乙方无正当理由拒收的，应承担违约责任。</w:t>
      </w:r>
    </w:p>
    <w:p w14:paraId="45F7597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第六条 免责条款</w:t>
      </w:r>
    </w:p>
    <w:p w14:paraId="245E6DC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因不可抗力（如自然灾害、重大疫情、政策变化等）导致合同无法履行，受影响方应及时通知对方，并提供证明，可免除相应违约责任。</w:t>
      </w:r>
    </w:p>
    <w:p w14:paraId="7358C64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第七条 争议解决</w:t>
      </w:r>
    </w:p>
    <w:p w14:paraId="0894E8D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因履行本合同发生争议，双方应协商解决；协商不成的，依法向甲方所在地人民法院提起诉讼。</w:t>
      </w:r>
    </w:p>
    <w:p w14:paraId="6E01C5B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第八条 其他</w:t>
      </w:r>
    </w:p>
    <w:p w14:paraId="6108D38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本合同一式两份，甲乙双方各执一份，自双方签字或盖章之日起生效。</w:t>
      </w:r>
    </w:p>
    <w:p w14:paraId="34F2612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未尽事宜，可签订补充协议。</w:t>
      </w:r>
    </w:p>
    <w:p w14:paraId="3580DDE8">
      <w:pPr>
        <w:rPr>
          <w:rFonts w:hint="eastAsia"/>
          <w:sz w:val="32"/>
          <w:szCs w:val="32"/>
        </w:rPr>
      </w:pPr>
    </w:p>
    <w:p w14:paraId="028A6C6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甲方（签字/盖章）：</w:t>
      </w:r>
    </w:p>
    <w:p w14:paraId="62D70A3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委托代理人（签字）：</w:t>
      </w:r>
    </w:p>
    <w:p w14:paraId="214145A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日期： 年 月 日</w:t>
      </w:r>
    </w:p>
    <w:p w14:paraId="31342D9A">
      <w:pPr>
        <w:rPr>
          <w:rFonts w:hint="eastAsia"/>
          <w:sz w:val="32"/>
          <w:szCs w:val="32"/>
        </w:rPr>
      </w:pPr>
    </w:p>
    <w:p w14:paraId="09E691B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乙方（签字/盖章）：</w:t>
      </w:r>
    </w:p>
    <w:p w14:paraId="1AD4519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委托代理人（签字）：</w:t>
      </w:r>
    </w:p>
    <w:p w14:paraId="79933D4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日期：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6091E"/>
    <w:rsid w:val="159F3D76"/>
    <w:rsid w:val="24C6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733</Words>
  <Characters>775</Characters>
  <Lines>0</Lines>
  <Paragraphs>0</Paragraphs>
  <TotalTime>7</TotalTime>
  <ScaleCrop>false</ScaleCrop>
  <LinksUpToDate>false</LinksUpToDate>
  <CharactersWithSpaces>818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2026-03-04T13:59:00Z</dcterms:created>
  <dc:creator>维京室爸</dc:creator>
  <cp:lastModifiedBy>S</cp:lastModifiedBy>
  <dcterms:modified xsi:type="dcterms:W3CDTF">2026-03-09T00:35:13Z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49BD56DFC97F434C80AF76473D648853_13</vt:lpwstr>
  </property>
  <property fmtid="{D5CDD505-2E9C-101B-9397-08002B2CF9AE}" pid="4" name="KSOTemplateDocerSaveRecord">
    <vt:lpwstr>eyJoZGlkIjoiNzhkYzZhYTYzNWRlMTY2YTRkMmU3N2ZjMzI1MWFlZWYiLCJ1c2VySWQiOiIzNTUxMDkxMDMifQ==</vt:lpwstr>
  </property>
</Properties>
</file>