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422"/>
      <w:bookmarkStart w:id="1" w:name="_Toc20910"/>
      <w:bookmarkStart w:id="2" w:name="_Toc21762"/>
      <w:bookmarkStart w:id="3" w:name="_Toc24454"/>
      <w:bookmarkStart w:id="4" w:name="_Toc32320"/>
      <w:bookmarkStart w:id="5" w:name="_Toc15737"/>
      <w:bookmarkStart w:id="6" w:name="_Toc11918"/>
      <w:bookmarkStart w:id="7" w:name="_Toc7615"/>
      <w:bookmarkStart w:id="8" w:name="_Toc20033"/>
      <w:bookmarkStart w:id="9" w:name="_Toc13462"/>
      <w:bookmarkStart w:id="10" w:name="_Toc24727"/>
      <w:bookmarkStart w:id="11" w:name="_Toc8396"/>
      <w:bookmarkStart w:id="12" w:name="_Toc12789"/>
      <w:bookmarkStart w:id="13" w:name="_Toc29002"/>
      <w:bookmarkStart w:id="14" w:name="_Toc25712"/>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琼海市长坡镇青葛村委会长园村小组58.69亩林地出租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21128.4</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琼海市长坡镇青葛村委会长园村小组58.69亩林地出租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琼海市长坡镇青葛村委会长园村小组58.69亩林地出租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琼海市长坡镇青葛村委会长园村小组58.69亩林地出租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7F9D56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海南省琼海市长坡镇青葛村委会长园村小组58.69亩林地</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琼海市长坡镇青葛村民委员会长园村民小组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琼海市长坡镇青葛村委会长园村小组58.69亩林地出租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7D3685">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琼海市长坡镇青葛村委会长园村小组58.69亩林地出租</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琼海市长坡镇青葛村民委员会长园村民小组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58.69亩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21128.4元/年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21000元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bookmarkStart w:id="35" w:name="_GoBack"/>
      <w:bookmarkEnd w:id="35"/>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111990515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琼海市长坡镇青葛村委会长园村小组59.29亩林地出租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11237"/>
      <w:bookmarkStart w:id="29" w:name="_Toc12264"/>
      <w:bookmarkStart w:id="30" w:name="_Toc29841"/>
      <w:bookmarkStart w:id="31" w:name="_Toc32101"/>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31509E6"/>
    <w:rsid w:val="150A3847"/>
    <w:rsid w:val="16AB67ED"/>
    <w:rsid w:val="1828118F"/>
    <w:rsid w:val="18E10F33"/>
    <w:rsid w:val="1A026843"/>
    <w:rsid w:val="1A0C35CC"/>
    <w:rsid w:val="1CAE30B3"/>
    <w:rsid w:val="1D0B4105"/>
    <w:rsid w:val="2163678E"/>
    <w:rsid w:val="21D93411"/>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3C7653D"/>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A986E16"/>
    <w:rsid w:val="5B28211D"/>
    <w:rsid w:val="5CF93C67"/>
    <w:rsid w:val="64515E2E"/>
    <w:rsid w:val="6457518D"/>
    <w:rsid w:val="64D61FAB"/>
    <w:rsid w:val="68541B61"/>
    <w:rsid w:val="68961CEF"/>
    <w:rsid w:val="69D9433A"/>
    <w:rsid w:val="6A552E93"/>
    <w:rsid w:val="6A824BDC"/>
    <w:rsid w:val="6B666A11"/>
    <w:rsid w:val="6C277A5E"/>
    <w:rsid w:val="6CA218FB"/>
    <w:rsid w:val="6CBD4F2A"/>
    <w:rsid w:val="6CE301ED"/>
    <w:rsid w:val="6EA864DE"/>
    <w:rsid w:val="724C57BD"/>
    <w:rsid w:val="73DA3A6B"/>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6756</Words>
  <Characters>7202</Characters>
  <Lines>59</Lines>
  <Paragraphs>16</Paragraphs>
  <TotalTime>32</TotalTime>
  <ScaleCrop>false</ScaleCrop>
  <LinksUpToDate>false</LinksUpToDate>
  <CharactersWithSpaces>7697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2026-03-16T08:03:00Z</cp:lastPrinted>
  <dcterms:modified xsi:type="dcterms:W3CDTF">2026-03-25T02:26:20Z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