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AC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540" w:lineRule="exact"/>
        <w:ind w:left="0"/>
        <w:jc w:val="center"/>
        <w:textAlignment w:val="auto"/>
      </w:pPr>
      <w:bookmarkStart w:id="3" w:name="_GoBack"/>
      <w:r>
        <w:rPr>
          <w:rFonts w:ascii="Arial" w:hAnsi="Arial" w:eastAsia="等线" w:cs="Arial"/>
          <w:b/>
          <w:sz w:val="52"/>
        </w:rPr>
        <w:t>承诺书</w:t>
      </w:r>
    </w:p>
    <w:bookmarkEnd w:id="3"/>
    <w:p w14:paraId="6E417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致：陵水农投陵海种业科技有限公司</w:t>
      </w:r>
    </w:p>
    <w:p w14:paraId="13954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我方作为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陵水湾深海渔业综合体（二期）项目用海部分出租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项目（以下简称“本项目”）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意向承租方</w:t>
      </w:r>
      <w:r>
        <w:rPr>
          <w:rFonts w:hint="eastAsia" w:ascii="仿宋_GB2312" w:hAnsi="仿宋_GB2312" w:eastAsia="仿宋_GB2312" w:cs="仿宋_GB2312"/>
          <w:sz w:val="28"/>
          <w:szCs w:val="28"/>
        </w:rPr>
        <w:t>，就依法依规使用目标海域、按期推进项目建设、足额完成投资及网箱投放等事宜，郑重作出如下不可撤销承诺，自愿接受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贵单位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及相关监管部门监督，严格恪守本承诺书全部约定，若违反承诺，自愿承担全部法律责任与合同约定后果。</w:t>
      </w:r>
    </w:p>
    <w:p w14:paraId="2A583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一、项目核心投资与建设总承诺</w:t>
      </w:r>
    </w:p>
    <w:p w14:paraId="6CE27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1.承诺使用海域期间，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总投资额约3亿元，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严格按照以下时限推进项目动工、投资及竣工建设，绝不擅自闲置、拖延建设进度：</w:t>
      </w:r>
    </w:p>
    <w:p w14:paraId="19C49BA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动工建设时限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自取得海域使用权之日起6个月内，正式开工建设对应用海项目（设备采购合同履行完毕视为完成动工建设），杜绝海域闲置情形。</w:t>
      </w:r>
    </w:p>
    <w:p w14:paraId="7B37ADD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阶段性投资时限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自取得海域使用权之日起1年半内，完成项目投资额不低于项目投资总额的25%，确保项目建设稳步推进。</w:t>
      </w:r>
    </w:p>
    <w:p w14:paraId="6273843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整体竣工时限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自取得海域使用权之日起3年内，全面完成本项目全部建设内容，实现项目竣工投产，按期兑现建设目标。</w:t>
      </w:r>
    </w:p>
    <w:p w14:paraId="33EA7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562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heading_1"/>
      <w:r>
        <w:rPr>
          <w:rFonts w:hint="eastAsia" w:ascii="仿宋_GB2312" w:hAnsi="仿宋_GB2312" w:eastAsia="仿宋_GB2312" w:cs="仿宋_GB2312"/>
          <w:b/>
          <w:sz w:val="28"/>
          <w:szCs w:val="28"/>
        </w:rPr>
        <w:t>二、</w:t>
      </w:r>
      <w:bookmarkEnd w:id="0"/>
      <w:bookmarkStart w:id="1" w:name="heading_2"/>
      <w:r>
        <w:rPr>
          <w:rFonts w:hint="eastAsia" w:ascii="仿宋_GB2312" w:hAnsi="仿宋_GB2312" w:eastAsia="仿宋_GB2312" w:cs="仿宋_GB2312"/>
          <w:b/>
          <w:sz w:val="28"/>
          <w:szCs w:val="28"/>
        </w:rPr>
        <w:t>违约后果承诺</w:t>
      </w:r>
      <w:bookmarkEnd w:id="1"/>
    </w:p>
    <w:p w14:paraId="7B76D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若出现下列任一情形，我方无条件同意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贵单位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无偿收回目标海域使用权，且不向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贵单位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主张任何补偿、赔偿，自行承担全部损失：</w:t>
      </w:r>
    </w:p>
    <w:p w14:paraId="2BB669A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取得海域使用权后，连续闲置满2年未开展动工建设的；</w:t>
      </w:r>
    </w:p>
    <w:p w14:paraId="4AA4C29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超出本承诺书及双方合同约定的竣工日期未完成项目竣工，经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贵单位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责令限期整改后，在规定整改时限内仍未完成整改的；</w:t>
      </w:r>
    </w:p>
    <w:p w14:paraId="604D4FA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取得海域使用权后6个月内未达成实际投资，且3年内未完成本项目全部建设内容的。</w:t>
      </w:r>
      <w:bookmarkStart w:id="2" w:name="heading_3"/>
    </w:p>
    <w:p w14:paraId="4163E7C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、其他承诺</w:t>
      </w:r>
      <w:bookmarkEnd w:id="2"/>
    </w:p>
    <w:p w14:paraId="173F8FA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我方承诺严格按照海洋生态保护相关规定开展项目建设及运营，依法履行海域使用义务，不擅自改变海域用途、不超范围用海；</w:t>
      </w:r>
    </w:p>
    <w:p w14:paraId="2698BC2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本承诺书为双方海域使用合同的有效组成部分，与合同具有同等法律效力，我方自愿全面履约，绝不以任何理由推诿、违约；</w:t>
      </w:r>
    </w:p>
    <w:p w14:paraId="68F5701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我方承诺及时向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贵单位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报送项目建设进度、投资完成情况、网箱投放进展等资料，主动配合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贵单位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监督核查。</w:t>
      </w:r>
    </w:p>
    <w:p w14:paraId="1E4CC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本承诺书自我方签字盖章之日起生效，一式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贵单位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、我方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以及陵水黎族自治县农村产权交易中心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各执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份，具有同等法律效力。</w:t>
      </w:r>
    </w:p>
    <w:p w14:paraId="1F9D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3312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承诺方（盖章）：</w:t>
      </w:r>
    </w:p>
    <w:p w14:paraId="0C403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法定代表人/授权代表人（签字）：</w:t>
      </w:r>
    </w:p>
    <w:p w14:paraId="09BA5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4AC30998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4103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D6F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82A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1102</Words>
  <Characters>1196</Characters>
  <TotalTime>29</TotalTime>
  <ScaleCrop>false</ScaleCrop>
  <LinksUpToDate>false</LinksUpToDate>
  <CharactersWithSpaces>1198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2026-03-18T08:05:00Z</dcterms:created>
  <dc:creator>Apache POI</dc:creator>
  <cp:lastModifiedBy>ppkk</cp:lastModifiedBy>
  <dcterms:modified xsi:type="dcterms:W3CDTF">2026-03-18T08:41:14Z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eyJoZGlkIjoiZGU0MTMyMzQ2YTRmODcyMWRiMjg2ZGNmMWY0YzczMDAiLCJ1c2VySWQiOiIyNjUyMjk5OTIifQ==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EF6F4AA767CE474E84995A98A5FB7D43_13</vt:lpwstr>
  </property>
</Properties>
</file>