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3</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26</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安远县新龙乡长坜村村部停车棚维修服务采购</w:t>
      </w:r>
      <w:r>
        <w:rPr>
          <w:rFonts w:hint="eastAsia" w:ascii="仿宋_GB2312" w:hAnsi="Calibri" w:eastAsia="仿宋_GB2312" w:cs="Times New Roman"/>
          <w:color w:val="auto"/>
          <w:sz w:val="32"/>
          <w:szCs w:val="32"/>
          <w:u w:val="none"/>
          <w:lang w:val="en-US" w:eastAsia="zh-CN"/>
        </w:rPr>
        <w:t>项目</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安远县新龙乡长坜村村部停车棚维修服务采购</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Calibri" w:eastAsia="仿宋_GB2312" w:cs="Times New Roman"/>
          <w:color w:val="auto"/>
          <w:sz w:val="32"/>
          <w:szCs w:val="32"/>
          <w:u w:val="single"/>
          <w:lang w:val="en-US" w:eastAsia="zh-CN"/>
        </w:rPr>
        <w:t>安远县新龙乡长坜村村部停车棚维修服务采购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安远县新龙乡长坜村村部停车棚维修服务采购</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签署相关交易合同、未缴纳交易费用的。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供货</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C67772"/>
    <w:rsid w:val="00E30A62"/>
    <w:rsid w:val="01C747DB"/>
    <w:rsid w:val="16837F3D"/>
    <w:rsid w:val="18BF48BA"/>
    <w:rsid w:val="1CAC409A"/>
    <w:rsid w:val="1D78409B"/>
    <w:rsid w:val="1DB80FC3"/>
    <w:rsid w:val="1F6208CE"/>
    <w:rsid w:val="20F621DE"/>
    <w:rsid w:val="244218FD"/>
    <w:rsid w:val="2DFD2703"/>
    <w:rsid w:val="3DC8454C"/>
    <w:rsid w:val="41524DB6"/>
    <w:rsid w:val="449C4A6E"/>
    <w:rsid w:val="4DF605AA"/>
    <w:rsid w:val="4EF61278"/>
    <w:rsid w:val="4F0911AA"/>
    <w:rsid w:val="50F15542"/>
    <w:rsid w:val="56EF4B4B"/>
    <w:rsid w:val="57551EF6"/>
    <w:rsid w:val="5B2F47A2"/>
    <w:rsid w:val="5C2510D9"/>
    <w:rsid w:val="5E0C6C7D"/>
    <w:rsid w:val="5E547F68"/>
    <w:rsid w:val="5F226104"/>
    <w:rsid w:val="61782397"/>
    <w:rsid w:val="647E48F4"/>
    <w:rsid w:val="72D628F0"/>
    <w:rsid w:val="75BF4FE3"/>
    <w:rsid w:val="762C537A"/>
    <w:rsid w:val="776260B9"/>
    <w:rsid w:val="783D0C08"/>
    <w:rsid w:val="79592F9A"/>
    <w:rsid w:val="79E47988"/>
    <w:rsid w:val="7E862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196</Words>
  <Characters>217</Characters>
  <Lines>0</Lines>
  <Paragraphs>0</Paragraphs>
  <TotalTime>51</TotalTime>
  <ScaleCrop>false</ScaleCrop>
  <LinksUpToDate>false</LinksUpToDate>
  <CharactersWithSpaces>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王嘉尔</cp:lastModifiedBy>
  <cp:lastPrinted>2026-03-26T07:21:19Z</cp:lastPrinted>
  <dcterms:modified xsi:type="dcterms:W3CDTF">2026-03-26T08:14:03Z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12D35CB7644E43E7AF77A0BEABC1E50F_13</vt:lpwstr>
  </property>
  <property fmtid="{D5CDD505-2E9C-101B-9397-08002B2CF9AE}" pid="4" name="KSOTemplateDocerSaveRecord">
    <vt:lpwstr>eyJoZGlkIjoiMDlkMzA2ZTg1ZTdiMjYxMTMxNmY3MzRlN2M0ZmUxYTYiLCJ1c2VySWQiOiIxMDc1MjkwMjY2In0=</vt:lpwstr>
  </property>
</Properties>
</file>