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21422"/>
      <w:bookmarkStart w:id="3" w:name="_Toc21762"/>
      <w:bookmarkStart w:id="4" w:name="_Toc15737"/>
      <w:bookmarkStart w:id="5" w:name="_Toc32320"/>
      <w:bookmarkStart w:id="6" w:name="_Toc11918"/>
      <w:bookmarkStart w:id="7" w:name="_Toc20910"/>
      <w:bookmarkStart w:id="8" w:name="_Toc24068"/>
      <w:bookmarkStart w:id="9" w:name="_Toc13462"/>
      <w:bookmarkStart w:id="10" w:name="_Toc8396"/>
      <w:bookmarkStart w:id="11" w:name="_Toc20033"/>
      <w:bookmarkStart w:id="12" w:name="_Toc24727"/>
      <w:bookmarkStart w:id="13" w:name="_Toc25712"/>
      <w:bookmarkStart w:id="14" w:name="_Toc29002"/>
      <w:bookmarkStart w:id="15" w:name="_Toc7615"/>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文昌市东路镇蛟塘村委会草崀村小组25亩农田出租项目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10000元/年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04-20</w:t>
      </w:r>
      <w:r>
        <w:rPr>
          <w:rFonts w:hint="eastAsia" w:ascii="新宋体" w:hAnsi="新宋体" w:eastAsia="新宋体" w:cs="Times New Roman"/>
          <w:b/>
          <w:bCs/>
          <w:color w:val="C00000"/>
          <w:spacing w:val="70"/>
          <w:w w:val="100"/>
          <w:kern w:val="0"/>
          <w:sz w:val="28"/>
          <w:szCs w:val="28"/>
          <w:u w:val="single"/>
          <w:fitText w:val="420" w:id="1301241904"/>
          <w:lang w:val="en-US" w:eastAsia="zh-CN"/>
        </w:rPr>
        <w:t xml:space="preserve"> </w:t>
      </w:r>
      <w:r>
        <w:rPr>
          <w:rFonts w:hint="eastAsia" w:ascii="新宋体" w:hAnsi="新宋体" w:eastAsia="新宋体" w:cs="Times New Roman"/>
          <w:b/>
          <w:bCs/>
          <w:color w:val="C00000"/>
          <w:spacing w:val="0"/>
          <w:w w:val="100"/>
          <w:kern w:val="0"/>
          <w:sz w:val="28"/>
          <w:szCs w:val="28"/>
          <w:u w:val="single"/>
          <w:fitText w:val="420" w:id="1301241904"/>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文昌市东路镇蛟塘村委会草崀村小组25亩农田出租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文昌市东路镇蛟塘村委会草崀村小组25亩农田出租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文昌市东路镇蛟塘村委会草崀村小组25亩农田出租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文昌市东路镇蛟塘村委会草崀村小组25亩农田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32101"/>
      <w:bookmarkStart w:id="29" w:name="_Toc11237"/>
      <w:bookmarkStart w:id="30" w:name="_Toc29841"/>
      <w:bookmarkStart w:id="31" w:name="_Toc4580"/>
      <w:bookmarkStart w:id="32" w:name="_Toc14469"/>
      <w:bookmarkStart w:id="33" w:name="_Toc13094"/>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文昌市东路镇蛟塘村委会草崀村小组25亩农田出租交易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文昌市东路镇蛟塘村委会草崀村小组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文昌市东路镇蛟塘村委会草崀村小组25亩农田出租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76127666">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标的名称：文昌市东路镇蛟</w:t>
      </w:r>
      <w:bookmarkStart w:id="36" w:name="_GoBack"/>
      <w:bookmarkEnd w:id="36"/>
      <w:r>
        <w:rPr>
          <w:rFonts w:hint="eastAsia" w:asciiTheme="minorEastAsia" w:hAnsiTheme="minorEastAsia" w:eastAsiaTheme="minorEastAsia" w:cstheme="minorEastAsia"/>
          <w:sz w:val="28"/>
          <w:szCs w:val="28"/>
        </w:rPr>
        <w:t>塘村委会草崀村小组25亩农田出</w:t>
      </w:r>
      <w:r>
        <w:rPr>
          <w:rFonts w:hint="eastAsia" w:asciiTheme="minorEastAsia" w:hAnsiTheme="minorEastAsia" w:cstheme="minorEastAsia"/>
          <w:sz w:val="28"/>
          <w:szCs w:val="28"/>
          <w:lang w:val="en-US" w:eastAsia="zh-CN"/>
        </w:rPr>
        <w:t>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文昌市东路镇蛟塘村委会草崀村小组</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挂牌价格：</w:t>
      </w:r>
      <w:r>
        <w:rPr>
          <w:rFonts w:hint="eastAsia" w:asciiTheme="minorEastAsia" w:hAnsiTheme="minorEastAsia" w:cstheme="minorEastAsia"/>
          <w:sz w:val="28"/>
          <w:szCs w:val="28"/>
          <w:lang w:val="en-US" w:eastAsia="zh-CN"/>
        </w:rPr>
        <w:t>10000元/年</w:t>
      </w:r>
      <w:r>
        <w:rPr>
          <w:rFonts w:hint="eastAsia" w:asciiTheme="minorEastAsia" w:hAnsiTheme="minorEastAsia" w:eastAsiaTheme="minorEastAsia" w:cstheme="minorEastAsia"/>
          <w:sz w:val="28"/>
          <w:szCs w:val="28"/>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04-20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AC6954FE-31C5-4DEE-8201-C27C65012698}"/>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1934C9C7-5451-4C88-B78D-68BE0BDDC3C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4743B34"/>
    <w:rsid w:val="3516702D"/>
    <w:rsid w:val="356B5D48"/>
    <w:rsid w:val="36ED15E2"/>
    <w:rsid w:val="37AD7BE0"/>
    <w:rsid w:val="37E55960"/>
    <w:rsid w:val="37E601A9"/>
    <w:rsid w:val="39C61D44"/>
    <w:rsid w:val="3A7A2C02"/>
    <w:rsid w:val="3E526CE2"/>
    <w:rsid w:val="3EE84C2D"/>
    <w:rsid w:val="3FF514A1"/>
    <w:rsid w:val="40F83955"/>
    <w:rsid w:val="43315BEC"/>
    <w:rsid w:val="43AD1C7C"/>
    <w:rsid w:val="44912C24"/>
    <w:rsid w:val="47C03328"/>
    <w:rsid w:val="4A5B7B2F"/>
    <w:rsid w:val="4A9934AB"/>
    <w:rsid w:val="4C122427"/>
    <w:rsid w:val="4C1A1A20"/>
    <w:rsid w:val="4D440E1C"/>
    <w:rsid w:val="4DC33073"/>
    <w:rsid w:val="4E1D1903"/>
    <w:rsid w:val="4E3F7559"/>
    <w:rsid w:val="4ECE0172"/>
    <w:rsid w:val="50332D85"/>
    <w:rsid w:val="51516E47"/>
    <w:rsid w:val="52384853"/>
    <w:rsid w:val="54231691"/>
    <w:rsid w:val="54CD76AA"/>
    <w:rsid w:val="5B4919FD"/>
    <w:rsid w:val="5BE61E5E"/>
    <w:rsid w:val="5CF93C67"/>
    <w:rsid w:val="5D092323"/>
    <w:rsid w:val="62FD759A"/>
    <w:rsid w:val="64515E2E"/>
    <w:rsid w:val="64D61FAB"/>
    <w:rsid w:val="6654149E"/>
    <w:rsid w:val="675A247D"/>
    <w:rsid w:val="67784893"/>
    <w:rsid w:val="6CD27A16"/>
    <w:rsid w:val="6CFD1D8F"/>
    <w:rsid w:val="73032A36"/>
    <w:rsid w:val="786A7F85"/>
    <w:rsid w:val="791505B4"/>
    <w:rsid w:val="79AF1ACE"/>
    <w:rsid w:val="7A7C6A82"/>
    <w:rsid w:val="7D113AEC"/>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6709</Words>
  <Characters>7124</Characters>
  <Lines>59</Lines>
  <Paragraphs>16</Paragraphs>
  <TotalTime>4</TotalTime>
  <ScaleCrop>false</ScaleCrop>
  <LinksUpToDate>false</LinksUpToDate>
  <CharactersWithSpaces>7626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2026-04-08T08:53:40Z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