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32320"/>
      <w:bookmarkStart w:id="1" w:name="_Toc11918"/>
      <w:bookmarkStart w:id="2" w:name="_Toc21422"/>
      <w:bookmarkStart w:id="3" w:name="_Toc21762"/>
      <w:bookmarkStart w:id="4" w:name="_Toc20910"/>
      <w:bookmarkStart w:id="5" w:name="_Toc24454"/>
      <w:bookmarkStart w:id="6" w:name="_Toc15737"/>
      <w:bookmarkStart w:id="7" w:name="_Toc7615"/>
      <w:bookmarkStart w:id="8" w:name="_Toc20033"/>
      <w:bookmarkStart w:id="9" w:name="_Toc12789"/>
      <w:bookmarkStart w:id="10" w:name="_Toc24727"/>
      <w:bookmarkStart w:id="11" w:name="_Toc29002"/>
      <w:bookmarkStart w:id="12" w:name="_Toc8396"/>
      <w:bookmarkStart w:id="13" w:name="_Toc13462"/>
      <w:bookmarkStart w:id="14" w:name="_Toc25712"/>
      <w:bookmarkStart w:id="15" w:name="_Toc24068"/>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屯昌县南坤镇黄岭墟4.5亩住宅用地使用权出租</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2026-4-17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屯昌县南坤镇黄岭墟4.5亩住宅用地使用权出租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74115</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2026-4-20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屯昌县南坤镇黄岭墟4.5亩住宅用地使用权出租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屯昌县南坤镇黄岭墟4.5亩住宅用地使用权出租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屯昌县南坤镇黄岭墟4.5亩住宅用地使用权出租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屯昌县南坤镇黄岭墟4.5亩住宅用地使用权出租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1532"/>
      <w:bookmarkStart w:id="17" w:name="_Toc13357"/>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24611"/>
      <w:bookmarkStart w:id="20" w:name="_Toc7009"/>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4535"/>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4469"/>
      <w:bookmarkStart w:id="28" w:name="_Toc13094"/>
      <w:bookmarkStart w:id="29" w:name="_Toc29841"/>
      <w:bookmarkStart w:id="30" w:name="_Toc12264"/>
      <w:bookmarkStart w:id="31" w:name="_Toc32101"/>
      <w:bookmarkStart w:id="32" w:name="_Toc11237"/>
      <w:bookmarkStart w:id="33" w:name="_Toc4580"/>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屯昌县南坤镇黄岭墟4.5亩住宅用地使用权出租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海南屯昌发展控股集团有限公司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屯昌县南坤镇黄岭墟4.5亩住宅用地使用权出租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61A5CBC">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屯昌县南坤镇黄岭墟4.5亩住宅用地使用权出租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：海南屯昌发展控股集团有限公司</w:t>
      </w:r>
    </w:p>
    <w:p w14:paraId="3D8C9B76">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出租面积：4.5亩</w:t>
      </w:r>
      <w:bookmarkStart w:id="36" w:name="_GoBack"/>
      <w:bookmarkEnd w:id="36"/>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挂网底价：74115元/年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交易保证金：74115元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报名时间：2026-4-9 10:00:00至2026-4-17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2026-4-20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李先生19585080795</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9541E4-78B3-4084-B9E4-905F0D6346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8CCA160D-E403-418D-AB78-3AB059FE8C35}"/>
  </w:font>
  <w:font w:name="仿宋_GB2312">
    <w:panose1 w:val="02010609030101010101"/>
    <w:charset w:val="86"/>
    <w:family w:val="modern"/>
    <w:pitch w:val="default"/>
    <w:sig w:usb0="00000001" w:usb1="080E0000" w:usb2="00000000" w:usb3="00000000" w:csb0="00040000" w:csb1="00000000"/>
    <w:embedRegular r:id="rId3" w:fontKey="{66F4C386-1A1A-453A-86B8-4B9834A134A4}"/>
  </w:font>
  <w:font w:name="方正小标宋简体">
    <w:panose1 w:val="02000000000000000000"/>
    <w:charset w:val="86"/>
    <w:family w:val="auto"/>
    <w:pitch w:val="default"/>
    <w:sig w:usb0="00000001" w:usb1="08000000" w:usb2="00000000" w:usb3="00000000" w:csb0="00040000" w:csb1="00000000"/>
    <w:embedRegular r:id="rId4" w:fontKey="{088A7046-4A5B-45EA-8548-77089AD9812E}"/>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2163678E"/>
    <w:rsid w:val="21D0732F"/>
    <w:rsid w:val="2371316C"/>
    <w:rsid w:val="23C4301C"/>
    <w:rsid w:val="23C7578D"/>
    <w:rsid w:val="24475A26"/>
    <w:rsid w:val="24EA3120"/>
    <w:rsid w:val="264204D7"/>
    <w:rsid w:val="2741574C"/>
    <w:rsid w:val="285A0FDC"/>
    <w:rsid w:val="2C765212"/>
    <w:rsid w:val="2D2D1D13"/>
    <w:rsid w:val="2DC931AE"/>
    <w:rsid w:val="2E1172D3"/>
    <w:rsid w:val="30B56AE1"/>
    <w:rsid w:val="327E6635"/>
    <w:rsid w:val="32F36A04"/>
    <w:rsid w:val="3516702D"/>
    <w:rsid w:val="356B5D48"/>
    <w:rsid w:val="36330653"/>
    <w:rsid w:val="37E601A9"/>
    <w:rsid w:val="382927E2"/>
    <w:rsid w:val="386E6406"/>
    <w:rsid w:val="389926E7"/>
    <w:rsid w:val="39204F82"/>
    <w:rsid w:val="3A7A2C02"/>
    <w:rsid w:val="3A9F7B13"/>
    <w:rsid w:val="3C790024"/>
    <w:rsid w:val="3EE84C2D"/>
    <w:rsid w:val="3F171CEB"/>
    <w:rsid w:val="3F595A04"/>
    <w:rsid w:val="412C3FBC"/>
    <w:rsid w:val="43315BEC"/>
    <w:rsid w:val="433672AA"/>
    <w:rsid w:val="43AD1C7C"/>
    <w:rsid w:val="43CA2EA3"/>
    <w:rsid w:val="43E145E7"/>
    <w:rsid w:val="44912C24"/>
    <w:rsid w:val="4782435E"/>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3F3AEF"/>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6466</Words>
  <Characters>6919</Characters>
  <Lines>59</Lines>
  <Paragraphs>16</Paragraphs>
  <TotalTime>1</TotalTime>
  <ScaleCrop>false</ScaleCrop>
  <LinksUpToDate>false</LinksUpToDate>
  <CharactersWithSpaces>7493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2026-04-08T02:28:12Z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4A55955899CF4731B477B719A86ED8C3_13</vt:lpwstr>
  </property>
  <property fmtid="{D5CDD505-2E9C-101B-9397-08002B2CF9AE}" pid="4" name="KSOTemplateDocerSaveRecord">
    <vt:lpwstr>eyJoZGlkIjoiMTlkZDU4ZTU5ZWQ4Zjk0OTJiMzg5OTZkYzE3YjZiMTMiLCJ1c2VySWQiOiI5ODE2OTMzOTYifQ==</vt:lpwstr>
  </property>
</Properties>
</file>