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4454"/>
      <w:bookmarkStart w:id="2" w:name="_Toc20910"/>
      <w:bookmarkStart w:id="3" w:name="_Toc11918"/>
      <w:bookmarkStart w:id="4" w:name="_Toc15737"/>
      <w:bookmarkStart w:id="5" w:name="_Toc21422"/>
      <w:bookmarkStart w:id="6" w:name="_Toc32320"/>
      <w:bookmarkStart w:id="7" w:name="_Toc21762"/>
      <w:bookmarkStart w:id="8" w:name="_Toc24727"/>
      <w:bookmarkStart w:id="9" w:name="_Toc7615"/>
      <w:bookmarkStart w:id="10" w:name="_Toc25712"/>
      <w:bookmarkStart w:id="11" w:name="_Toc24068"/>
      <w:bookmarkStart w:id="12" w:name="_Toc20033"/>
      <w:bookmarkStart w:id="13" w:name="_Toc29002"/>
      <w:bookmarkStart w:id="14" w:name="_Toc13462"/>
      <w:bookmarkStart w:id="15" w:name="_Toc8396"/>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万宁市兴隆华侨农场兴隆温泉宾馆19101.86㎡混合建筑出租项目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04</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21</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海南农商银行</w:t>
            </w:r>
            <w:r>
              <w:rPr>
                <w:rFonts w:hint="eastAsia" w:ascii="仿宋" w:hAnsi="仿宋" w:eastAsia="仿宋" w:cs="仿宋"/>
                <w:b/>
                <w:bCs/>
                <w:sz w:val="28"/>
                <w:szCs w:val="28"/>
                <w:lang w:val="en-US" w:eastAsia="zh-CN"/>
              </w:rPr>
              <w:t>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；1467970元/年。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04-22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海南农商银行</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万宁市兴隆华侨农场兴隆温泉宾馆19101.86㎡混合建筑出租项目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万宁市兴隆华侨农场兴隆温泉宾馆19101.86㎡混合建筑出租项目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万宁市兴隆华侨农场兴隆温泉宾馆19101.86㎡混合建筑出租项目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万宁市兴隆华侨农场兴隆温泉宾馆19101.86㎡混合建筑出租项目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3357"/>
      <w:bookmarkStart w:id="18" w:name="_Toc11532"/>
      <w:bookmarkStart w:id="19" w:name="_Toc28981"/>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31003"/>
      <w:bookmarkStart w:id="21" w:name="_Toc24611"/>
      <w:bookmarkStart w:id="22" w:name="_Toc7009"/>
      <w:r>
        <w:rPr>
          <w:rFonts w:hint="eastAsia" w:ascii="Times New Roman" w:hAnsi="Times New Roman"/>
          <w:b w:val="0"/>
          <w:bCs w:val="0"/>
          <w:sz w:val="28"/>
          <w:szCs w:val="28"/>
        </w:rPr>
        <w:t>10、最终解释权归万宁农村产权交易中心。</w:t>
      </w:r>
      <w:bookmarkEnd w:id="20"/>
      <w:bookmarkEnd w:id="21"/>
      <w:bookmarkEnd w:id="22"/>
      <w:bookmarkStart w:id="23" w:name="_Toc4535"/>
      <w:bookmarkStart w:id="24" w:name="_Toc30986"/>
      <w:bookmarkStart w:id="25" w:name="_Toc29057"/>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4580"/>
      <w:bookmarkStart w:id="29" w:name="_Toc11237"/>
      <w:bookmarkStart w:id="30" w:name="_Toc12264"/>
      <w:bookmarkStart w:id="31" w:name="_Toc32101"/>
      <w:bookmarkStart w:id="32" w:name="_Toc13094"/>
      <w:bookmarkStart w:id="33" w:name="_Toc14469"/>
      <w:bookmarkStart w:id="34" w:name="_Toc29841"/>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万宁市兴隆华侨农场兴隆温泉宾馆19101.86㎡混合建筑出租项目交易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eastAsiaTheme="minorEastAsia" w:cstheme="minorEastAsia"/>
          <w:sz w:val="32"/>
          <w:szCs w:val="32"/>
          <w:u w:val="none"/>
          <w:lang w:val="en-US" w:eastAsia="zh-CN"/>
        </w:rPr>
        <w:t>兴隆华侨农</w:t>
      </w:r>
      <w:r>
        <w:rPr>
          <w:rFonts w:hint="eastAsia" w:asciiTheme="minorEastAsia" w:hAnsiTheme="minorEastAsia" w:cstheme="minorEastAsia"/>
          <w:sz w:val="32"/>
          <w:szCs w:val="32"/>
          <w:u w:val="none"/>
          <w:lang w:val="en-US" w:eastAsia="zh-CN"/>
        </w:rPr>
        <w:t>场</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万宁市兴隆华侨农场兴隆温泉宾馆19101.86㎡混合建筑出租项目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万宁市兴隆华侨农场兴隆温泉宾馆19101.86㎡混合建筑出租项目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万宁市兴隆华侨农场</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imes New Roman" w:hAnsi="Times New Roman"/>
          <w:sz w:val="28"/>
          <w:szCs w:val="28"/>
          <w:u w:val="none"/>
          <w:lang w:val="en-US" w:eastAsia="zh-CN"/>
        </w:rPr>
        <w:t>19101.86㎡</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1467970</w:t>
      </w:r>
      <w:r>
        <w:rPr>
          <w:rFonts w:hint="eastAsia" w:asciiTheme="minorEastAsia" w:hAnsiTheme="minorEastAsia" w:cstheme="minorEastAsia"/>
          <w:sz w:val="28"/>
          <w:szCs w:val="28"/>
          <w:lang w:val="en-US" w:eastAsia="zh-CN"/>
        </w:rPr>
        <w:t>元/年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150000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 12:00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租金半年一付，三年为一个周期，每个周期递增3</w:t>
      </w:r>
      <w:bookmarkStart w:id="36" w:name="_GoBack"/>
      <w:bookmarkEnd w:id="36"/>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5F87CF2"/>
    <w:rsid w:val="06FA1657"/>
    <w:rsid w:val="092D073C"/>
    <w:rsid w:val="09D173C2"/>
    <w:rsid w:val="0A8721A0"/>
    <w:rsid w:val="0B7B2128"/>
    <w:rsid w:val="0B985CD3"/>
    <w:rsid w:val="0CF53DF2"/>
    <w:rsid w:val="0D481592"/>
    <w:rsid w:val="0E9816ED"/>
    <w:rsid w:val="0EC24304"/>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80D7784"/>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42D30665"/>
    <w:rsid w:val="43091261"/>
    <w:rsid w:val="43315BEC"/>
    <w:rsid w:val="436B7E26"/>
    <w:rsid w:val="43A221A8"/>
    <w:rsid w:val="43AD1C7C"/>
    <w:rsid w:val="448F60EF"/>
    <w:rsid w:val="44912C24"/>
    <w:rsid w:val="47C03328"/>
    <w:rsid w:val="4B7871A3"/>
    <w:rsid w:val="4D440E1C"/>
    <w:rsid w:val="4DC33073"/>
    <w:rsid w:val="4E1E21AE"/>
    <w:rsid w:val="4E3C20F3"/>
    <w:rsid w:val="4E3F7559"/>
    <w:rsid w:val="4ECE0172"/>
    <w:rsid w:val="50BA41D3"/>
    <w:rsid w:val="511440E8"/>
    <w:rsid w:val="51516E47"/>
    <w:rsid w:val="520E4D2A"/>
    <w:rsid w:val="571B2C5B"/>
    <w:rsid w:val="58CA1275"/>
    <w:rsid w:val="5BFE83A9"/>
    <w:rsid w:val="5CF93C67"/>
    <w:rsid w:val="5EB770B5"/>
    <w:rsid w:val="5FDF7756"/>
    <w:rsid w:val="620615AE"/>
    <w:rsid w:val="62BB15CB"/>
    <w:rsid w:val="63585F8B"/>
    <w:rsid w:val="63673051"/>
    <w:rsid w:val="64515E2E"/>
    <w:rsid w:val="64D61FAB"/>
    <w:rsid w:val="67123CDA"/>
    <w:rsid w:val="67506089"/>
    <w:rsid w:val="67FA4700"/>
    <w:rsid w:val="6B253480"/>
    <w:rsid w:val="6C4E28D1"/>
    <w:rsid w:val="6D086E39"/>
    <w:rsid w:val="6DC54215"/>
    <w:rsid w:val="6FB33DC4"/>
    <w:rsid w:val="7165267B"/>
    <w:rsid w:val="73890868"/>
    <w:rsid w:val="741E70FE"/>
    <w:rsid w:val="751E5042"/>
    <w:rsid w:val="753E57CF"/>
    <w:rsid w:val="754D7ECF"/>
    <w:rsid w:val="76260789"/>
    <w:rsid w:val="77295E93"/>
    <w:rsid w:val="786A7F85"/>
    <w:rsid w:val="791505B4"/>
    <w:rsid w:val="7A7C6A82"/>
    <w:rsid w:val="7BA66B53"/>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3621</Words>
  <Characters>3747</Characters>
  <Lines>59</Lines>
  <Paragraphs>16</Paragraphs>
  <TotalTime>3</TotalTime>
  <ScaleCrop>false</ScaleCrop>
  <LinksUpToDate>false</LinksUpToDate>
  <CharactersWithSpaces>3753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2026-04-13T02:29:08Z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