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34CB4">
      <w:pPr>
        <w:keepNext w:val="0"/>
        <w:keepLines w:val="0"/>
        <w:widowControl/>
        <w:suppressLineNumbers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定安县农村土地经营权出租合同</w:t>
      </w:r>
    </w:p>
    <w:p w14:paraId="24605D44">
      <w:pPr>
        <w:rPr>
          <w:rFonts w:ascii="Calibri" w:hAnsi="Calibri" w:eastAsia="宋体" w:cs="Times New Roman"/>
          <w:color w:val="auto"/>
          <w:highlight w:val="none"/>
        </w:rPr>
      </w:pPr>
    </w:p>
    <w:p w14:paraId="61A14F2D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 法》和《农村土地经营权流转管理办法》等相关法律法规，本着平等、 自愿、公平、诚信、有偿的原则，经甲乙双方协商一致，就土地经营 权出租事宜，签订本合同。 </w:t>
      </w:r>
    </w:p>
    <w:p w14:paraId="44779681">
      <w:pPr>
        <w:pStyle w:val="4"/>
        <w:rPr>
          <w:rFonts w:hint="default"/>
          <w:color w:val="auto"/>
          <w:highlight w:val="none"/>
        </w:rPr>
      </w:pPr>
    </w:p>
    <w:p w14:paraId="0676E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36E20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定安县定城镇桐卷村民委员会                  </w:t>
      </w:r>
    </w:p>
    <w:p w14:paraId="7F6DE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544690213241057652                   </w:t>
      </w:r>
    </w:p>
    <w:p w14:paraId="7587F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51DBA1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莫瑞波            </w:t>
      </w:r>
    </w:p>
    <w:p w14:paraId="3BB0D2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460025197604231227                                   </w:t>
      </w:r>
    </w:p>
    <w:p w14:paraId="2C788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96" w:leftChars="284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定安县定城镇桐卷村民委员会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13647537355                       </w:t>
      </w:r>
    </w:p>
    <w:p w14:paraId="5282C526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☑农村集体经济组织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37568C97">
      <w:pPr>
        <w:pStyle w:val="4"/>
        <w:rPr>
          <w:rFonts w:hint="default"/>
          <w:color w:val="auto"/>
          <w:highlight w:val="none"/>
          <w:lang w:val="en-US"/>
        </w:rPr>
      </w:pPr>
    </w:p>
    <w:p w14:paraId="1A5D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5C9093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5B40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1B7A4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FD7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EDB8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EBC8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04D48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</w:t>
      </w:r>
    </w:p>
    <w:p w14:paraId="705A6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30E201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（一）经自愿协商，甲方将其承包的位于海南省定安县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定城  </w:t>
      </w:r>
    </w:p>
    <w:p w14:paraId="03F215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桐卷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村边河头坡的鱼塘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29.5亩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经营权（具体见下表及附图）出租给乙方。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6EC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659AD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540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4F97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0C17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634A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6E7D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FED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2EF9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563F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1328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2F51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36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091FC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3182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F00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4785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327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221D3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039D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6A57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58E32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64F2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A6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71FE7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6BC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C9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A88D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5FEA2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桐卷村委会</w:t>
            </w:r>
          </w:p>
        </w:tc>
        <w:tc>
          <w:tcPr>
            <w:tcW w:w="789" w:type="dxa"/>
            <w:noWrap w:val="0"/>
            <w:vAlign w:val="top"/>
          </w:tcPr>
          <w:p w14:paraId="6A84E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边河头坡</w:t>
            </w:r>
          </w:p>
        </w:tc>
        <w:tc>
          <w:tcPr>
            <w:tcW w:w="853" w:type="dxa"/>
            <w:noWrap w:val="0"/>
            <w:vAlign w:val="top"/>
          </w:tcPr>
          <w:p w14:paraId="3D30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  <w:t>4690250406021</w:t>
            </w:r>
          </w:p>
        </w:tc>
        <w:tc>
          <w:tcPr>
            <w:tcW w:w="537" w:type="dxa"/>
            <w:noWrap w:val="0"/>
            <w:vAlign w:val="top"/>
          </w:tcPr>
          <w:p w14:paraId="4F8C8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  <w:t xml:space="preserve"> </w:t>
            </w:r>
          </w:p>
        </w:tc>
        <w:tc>
          <w:tcPr>
            <w:tcW w:w="505" w:type="dxa"/>
            <w:noWrap w:val="0"/>
            <w:vAlign w:val="top"/>
          </w:tcPr>
          <w:p w14:paraId="13F2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59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2E171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5DC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29.5</w:t>
            </w:r>
          </w:p>
        </w:tc>
        <w:tc>
          <w:tcPr>
            <w:tcW w:w="806" w:type="dxa"/>
            <w:noWrap w:val="0"/>
            <w:vAlign w:val="top"/>
          </w:tcPr>
          <w:p w14:paraId="7A225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074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其他用地</w:t>
            </w:r>
          </w:p>
        </w:tc>
        <w:tc>
          <w:tcPr>
            <w:tcW w:w="1058" w:type="dxa"/>
            <w:noWrap w:val="0"/>
            <w:vAlign w:val="top"/>
          </w:tcPr>
          <w:p w14:paraId="512C9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3F259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37F5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45C52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5B8D3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A1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102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41956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2F8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F8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2CD9B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42C47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2DA2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A17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017A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72F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44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36EF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17767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E46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95A3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166E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7D85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0EF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766B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F805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733B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1862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4DF1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4A8F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F6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13134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3ACF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685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7B7B2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39D3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442D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7BF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1F5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43E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42D3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77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827F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A987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ADC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083CE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7B23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2323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0AE04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2E92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6F26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35BCC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B36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3BC9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0633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0255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4238F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5155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79D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267BA02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070434D5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085C057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BD46D4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出租土地上的附属建筑和资产的处置方式描述（可另附件）：</w:t>
      </w:r>
    </w:p>
    <w:p w14:paraId="0B271D06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EE513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FCA1BB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C3CC81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Calibri" w:hAnsi="Calibri" w:eastAsia="宋体" w:cs="Times New Roman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鱼塘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水产养殖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142B987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0B3E3CA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2026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2030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31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368953C4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0A59C8D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421CB76A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4790598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58E380D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1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078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鱼塘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12000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壹万貮仟元整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</w:t>
      </w:r>
    </w:p>
    <w:p w14:paraId="4CE4C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3BA91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3A109A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5F843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611FD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1B425A64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定安县农村产权交易中心有限公司收费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整），具体数额以定安农村产权交易中心书面通知为准另行支付。</w:t>
      </w:r>
    </w:p>
    <w:p w14:paraId="67CB5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70F3D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1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DB3C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2026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72000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陆万元整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66AC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588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FE46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407E3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2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52917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6A6854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7A47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2F5D40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61E04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</w:t>
      </w:r>
    </w:p>
    <w:p w14:paraId="28E5A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11D38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定安农村产权交易中心审核确认收到乙方交来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7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315615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99410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03A21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2188A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海南农村商业银行股份有限公司定安支行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723CF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定安县定城镇桐卷村民委员会                                 </w:t>
      </w:r>
    </w:p>
    <w:p w14:paraId="338DD9C0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1009599900000122                            </w:t>
      </w:r>
    </w:p>
    <w:p w14:paraId="58CA5F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4169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0F7D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4E71A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22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F164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3E2E2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287C2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296FD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3A79B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8584C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0E1B6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03387E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2B95D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5C6800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1B8F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7B643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7E15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DB60F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CC0A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67F11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65903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7289D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25E82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4A7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236E3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74543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并按照约定向甲方支付租金； </w:t>
      </w:r>
    </w:p>
    <w:p w14:paraId="34C7A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CAAB95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3.依据有关法律法规保护出租土地，禁止改变出租土地的农业用途，禁止占用出租土地建窑、建坟或者擅自在出租土地上建房、挖砂、采石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采矿、取土等，禁止占用出租的永久基本农田发展林果业和挖塘养鱼；</w:t>
      </w:r>
    </w:p>
    <w:p w14:paraId="3C3C3CE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101A0D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A81D6F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0562323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685ACC5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7985754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0510B4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9A9DF9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（二）该出租土地的财政补贴等归属：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2C238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）本合同期限内，出租土地被依法征收、征用、占用时，有关地上附着物及青苗补偿费的归属：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C3F1B3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37067C26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3F8E6D6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2903F7A1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30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30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30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日内将原出租的土地交还给甲方。 </w:t>
      </w:r>
    </w:p>
    <w:p w14:paraId="53DEF39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（三）合同到期或者未到期由甲方依法提前收回出租土地时，乙方依法投资建设的农业生产附属、配套设施处置方式： </w:t>
      </w:r>
    </w:p>
    <w:p w14:paraId="31BC5DEE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由甲方无偿处置。 </w:t>
      </w:r>
    </w:p>
    <w:p w14:paraId="360278A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经有资质的第三方评估后，由甲方支付价款购买。 </w:t>
      </w:r>
    </w:p>
    <w:p w14:paraId="7FACF6F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704FD8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由乙方恢复原状。 </w:t>
      </w:r>
    </w:p>
    <w:p w14:paraId="77711D7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430A4B9B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9965D83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10952614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68CA8BA0">
      <w:pPr>
        <w:keepNext w:val="0"/>
        <w:keepLines w:val="0"/>
        <w:widowControl/>
        <w:suppressLineNumbers w:val="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08118EF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（三）甲方出租的土地存在权属纠纷或经济纠纷，致使合同全部或部分不能履行的，甲方应当赔偿损失。 </w:t>
      </w:r>
    </w:p>
    <w:p w14:paraId="37441028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61762A25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F41D0DB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FFEDCA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6AF29866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4C1DACB6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67E23703">
      <w:pPr>
        <w:keepNext w:val="0"/>
        <w:keepLines w:val="0"/>
        <w:widowControl/>
        <w:suppressLineNumbers w:val="0"/>
        <w:ind w:firstLine="602" w:firstLineChars="200"/>
        <w:jc w:val="left"/>
        <w:rPr>
          <w:rFonts w:ascii="Calibri" w:hAnsi="Calibri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4CFD89FF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07F38340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Calibri" w:hAnsi="Calibri" w:eastAsia="宋体" w:cs="Times New Roman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8A4A015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2653613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00DC21D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2B60458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387677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法定代表人（负责人/农户代表人）签字： </w:t>
      </w:r>
    </w:p>
    <w:p w14:paraId="648BB4F9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3C0F7C77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1A1E1E47">
      <w:pPr>
        <w:pStyle w:val="4"/>
        <w:rPr>
          <w:color w:val="auto"/>
          <w:highlight w:val="none"/>
          <w:lang w:val="en-US" w:eastAsia="zh-CN"/>
        </w:rPr>
      </w:pPr>
    </w:p>
    <w:p w14:paraId="24F5A09A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0E73D7AF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63FC94A0">
      <w:pPr>
        <w:pStyle w:val="4"/>
        <w:rPr>
          <w:color w:val="auto"/>
          <w:highlight w:val="none"/>
          <w:lang w:val="en-US" w:eastAsia="zh-CN"/>
        </w:rPr>
      </w:pPr>
    </w:p>
    <w:p w14:paraId="1A40C1A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签订地点：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ODgwNGU3ODRhODkzZWQzYTY1ZWIzOTg2MTBmNWMifQ=="/>
  </w:docVars>
  <w:rsids>
    <w:rsidRoot w:val="00000000"/>
    <w:rsid w:val="05370082"/>
    <w:rsid w:val="0DAC6867"/>
    <w:rsid w:val="10CD4CD3"/>
    <w:rsid w:val="170D4E7B"/>
    <w:rsid w:val="2C457D26"/>
    <w:rsid w:val="2F420298"/>
    <w:rsid w:val="38F26740"/>
    <w:rsid w:val="3CF05AC5"/>
    <w:rsid w:val="450F1FC1"/>
    <w:rsid w:val="457C38B8"/>
    <w:rsid w:val="4A0C254F"/>
    <w:rsid w:val="5A63292A"/>
    <w:rsid w:val="5ED52CF0"/>
    <w:rsid w:val="6506280A"/>
    <w:rsid w:val="67630DA0"/>
    <w:rsid w:val="68E02B24"/>
    <w:rsid w:val="6DA05CB7"/>
    <w:rsid w:val="6EFC5E44"/>
    <w:rsid w:val="7835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Verdana" w:hAnsi="Verdana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3311</Words>
  <Characters>3442</Characters>
  <Lines>0</Lines>
  <Paragraphs>0</Paragraphs>
  <TotalTime>1</TotalTime>
  <ScaleCrop>false</ScaleCrop>
  <LinksUpToDate>false</LinksUpToDate>
  <CharactersWithSpaces>5142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2025-02-25T01:26:00Z</dcterms:created>
  <dc:creator>Administrator</dc:creator>
  <cp:lastModifiedBy>暖光</cp:lastModifiedBy>
  <dcterms:modified xsi:type="dcterms:W3CDTF">2026-04-03T01:20:37Z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C6CD42303C7B4AC18459DBB7B1EC6221_12</vt:lpwstr>
  </property>
  <property fmtid="{D5CDD505-2E9C-101B-9397-08002B2CF9AE}" pid="4" name="KSOTemplateDocerSaveRecord">
    <vt:lpwstr>eyJoZGlkIjoiYzI4YWM4YmNkNGI0NmM4ZjViOGE0ZmZhMGJmMzQzYTciLCJ1c2VySWQiOiI2MTg4MTMyNzYifQ==</vt:lpwstr>
  </property>
</Properties>
</file>