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w:t>
      </w:r>
      <w:bookmarkStart w:id="0" w:name="_GoBack"/>
      <w:r>
        <w:rPr>
          <w:rFonts w:hint="eastAsia" w:ascii="仿宋_GB2312" w:hAnsi="仿宋_GB2312" w:eastAsia="仿宋_GB2312" w:cs="仿宋_GB2312"/>
          <w:sz w:val="32"/>
          <w:szCs w:val="32"/>
          <w:highlight w:val="none"/>
          <w:u w:val="single" w:color="auto"/>
          <w:rtl w:val="0"/>
          <w:lang w:val="en-US" w:eastAsia="zh-CN"/>
        </w:rPr>
        <w:t>安远县天心镇高塅村久保田轮式拖拉机M54-K(G4)出租</w:t>
      </w:r>
      <w:bookmarkEnd w:id="0"/>
      <w:r>
        <w:rPr>
          <w:rFonts w:hint="eastAsia" w:ascii="仿宋_GB2312" w:hAnsi="仿宋_GB2312" w:eastAsia="仿宋_GB2312" w:cs="仿宋_GB2312"/>
          <w:sz w:val="32"/>
          <w:szCs w:val="32"/>
          <w:highlight w:val="none"/>
          <w:u w:val="single" w:color="auto"/>
          <w:rtl w:val="0"/>
          <w:lang w:val="en-US" w:eastAsia="zh-CN"/>
        </w:rPr>
        <w:t xml:space="preserve">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安远县天心镇高塅村久保田轮式拖拉机M54-K(G4)出租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安远县天心镇高塅村久保田轮式拖拉机M54-K(G4)出租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w:t>
      </w:r>
      <w:r>
        <w:rPr>
          <w:rFonts w:hint="eastAsia" w:ascii="仿宋_GB2312" w:hAnsi="仿宋_GB2312" w:eastAsia="仿宋_GB2312" w:cs="仿宋_GB2312"/>
          <w:sz w:val="32"/>
          <w:szCs w:val="32"/>
          <w:highlight w:val="none"/>
          <w:rtl w:val="0"/>
          <w:lang w:val="en-US" w:eastAsia="zh-CN"/>
        </w:rPr>
        <w:t>设备</w:t>
      </w:r>
      <w:r>
        <w:rPr>
          <w:rFonts w:hint="eastAsia" w:ascii="仿宋_GB2312" w:hAnsi="仿宋_GB2312" w:eastAsia="仿宋_GB2312" w:cs="仿宋_GB2312"/>
          <w:sz w:val="32"/>
          <w:szCs w:val="32"/>
          <w:highlight w:val="none"/>
          <w:rtl w:val="0"/>
          <w:lang w:val="zh-TW" w:eastAsia="zh-TW"/>
        </w:rPr>
        <w:t>，不进行任何违法、违规或损害</w:t>
      </w:r>
      <w:r>
        <w:rPr>
          <w:rFonts w:hint="eastAsia" w:ascii="仿宋_GB2312" w:hAnsi="仿宋_GB2312" w:eastAsia="仿宋_GB2312" w:cs="仿宋_GB2312"/>
          <w:sz w:val="32"/>
          <w:szCs w:val="32"/>
          <w:highlight w:val="none"/>
          <w:rtl w:val="0"/>
          <w:lang w:val="en-US" w:eastAsia="zh-CN"/>
        </w:rPr>
        <w:t>设备</w:t>
      </w:r>
      <w:r>
        <w:rPr>
          <w:rFonts w:hint="eastAsia" w:ascii="仿宋_GB2312" w:hAnsi="仿宋_GB2312" w:eastAsia="仿宋_GB2312" w:cs="仿宋_GB2312"/>
          <w:sz w:val="32"/>
          <w:szCs w:val="32"/>
          <w:highlight w:val="none"/>
          <w:rtl w:val="0"/>
          <w:lang w:val="zh-TW" w:eastAsia="zh-TW"/>
        </w:rPr>
        <w:t>安全的行为。对于需提供开发利用规划的，及时</w:t>
      </w:r>
      <w:r>
        <w:rPr>
          <w:rFonts w:hint="eastAsia" w:ascii="仿宋_GB2312" w:hAnsi="仿宋_GB2312" w:eastAsia="仿宋_GB2312" w:cs="仿宋_GB2312"/>
          <w:sz w:val="32"/>
          <w:szCs w:val="32"/>
          <w:highlight w:val="none"/>
          <w:rtl w:val="0"/>
          <w:lang w:val="en-US" w:eastAsia="zh-CN"/>
        </w:rPr>
        <w:t>向出租方</w:t>
      </w:r>
      <w:r>
        <w:rPr>
          <w:rFonts w:hint="eastAsia" w:ascii="仿宋_GB2312" w:hAnsi="仿宋_GB2312" w:eastAsia="仿宋_GB2312" w:cs="仿宋_GB2312"/>
          <w:sz w:val="32"/>
          <w:szCs w:val="32"/>
          <w:highlight w:val="none"/>
          <w:rtl w:val="0"/>
          <w:lang w:val="zh-TW" w:eastAsia="zh-TW"/>
        </w:rPr>
        <w:t>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736CB475">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 xml:space="preserve"> </w:t>
      </w:r>
    </w:p>
    <w:p w14:paraId="00F4C11D">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7697D31"/>
    <w:rsid w:val="0A2202CC"/>
    <w:rsid w:val="0B4E34C6"/>
    <w:rsid w:val="0BB14140"/>
    <w:rsid w:val="11FF1DAE"/>
    <w:rsid w:val="12D404D2"/>
    <w:rsid w:val="15022229"/>
    <w:rsid w:val="15B8610B"/>
    <w:rsid w:val="16227A29"/>
    <w:rsid w:val="16CC45CE"/>
    <w:rsid w:val="19E74B82"/>
    <w:rsid w:val="1C6E2E49"/>
    <w:rsid w:val="1D632E00"/>
    <w:rsid w:val="1EA062D6"/>
    <w:rsid w:val="1FC15CC5"/>
    <w:rsid w:val="208409CB"/>
    <w:rsid w:val="233A4603"/>
    <w:rsid w:val="253B0B2E"/>
    <w:rsid w:val="25DF1492"/>
    <w:rsid w:val="271F5953"/>
    <w:rsid w:val="28013942"/>
    <w:rsid w:val="2B153CE4"/>
    <w:rsid w:val="2BA06EDF"/>
    <w:rsid w:val="2CE77338"/>
    <w:rsid w:val="2CF27E3B"/>
    <w:rsid w:val="303D0F29"/>
    <w:rsid w:val="311245A1"/>
    <w:rsid w:val="3269113C"/>
    <w:rsid w:val="34FE10A6"/>
    <w:rsid w:val="38851BFC"/>
    <w:rsid w:val="3B27789D"/>
    <w:rsid w:val="3C8D17F0"/>
    <w:rsid w:val="44D16E12"/>
    <w:rsid w:val="452E210D"/>
    <w:rsid w:val="4663778A"/>
    <w:rsid w:val="466A5324"/>
    <w:rsid w:val="471A69C9"/>
    <w:rsid w:val="48834F84"/>
    <w:rsid w:val="489568F6"/>
    <w:rsid w:val="48DF1625"/>
    <w:rsid w:val="49324FF8"/>
    <w:rsid w:val="4B182BCD"/>
    <w:rsid w:val="4CE2188D"/>
    <w:rsid w:val="4CEA0599"/>
    <w:rsid w:val="4DB210B7"/>
    <w:rsid w:val="4E8D742E"/>
    <w:rsid w:val="4EF07A0E"/>
    <w:rsid w:val="4F3B7C16"/>
    <w:rsid w:val="4FF954D0"/>
    <w:rsid w:val="51661CE6"/>
    <w:rsid w:val="53E21FCA"/>
    <w:rsid w:val="55B41744"/>
    <w:rsid w:val="55B81234"/>
    <w:rsid w:val="575E5E0B"/>
    <w:rsid w:val="57671164"/>
    <w:rsid w:val="5B2B4256"/>
    <w:rsid w:val="5B721E85"/>
    <w:rsid w:val="5DC10EA2"/>
    <w:rsid w:val="5DEA664B"/>
    <w:rsid w:val="5F3E6C4E"/>
    <w:rsid w:val="604753E9"/>
    <w:rsid w:val="634E0E63"/>
    <w:rsid w:val="64137F7D"/>
    <w:rsid w:val="64B22C03"/>
    <w:rsid w:val="65FF6A0B"/>
    <w:rsid w:val="66BB7D1F"/>
    <w:rsid w:val="67062A52"/>
    <w:rsid w:val="684C6D1E"/>
    <w:rsid w:val="688C3563"/>
    <w:rsid w:val="6A55309E"/>
    <w:rsid w:val="6B0F149F"/>
    <w:rsid w:val="6BF27CC7"/>
    <w:rsid w:val="6CF941B4"/>
    <w:rsid w:val="700E0113"/>
    <w:rsid w:val="7049430D"/>
    <w:rsid w:val="71F27F57"/>
    <w:rsid w:val="73022C2A"/>
    <w:rsid w:val="748F3C31"/>
    <w:rsid w:val="74AF784E"/>
    <w:rsid w:val="78D97BCD"/>
    <w:rsid w:val="799D63CF"/>
    <w:rsid w:val="79E5540E"/>
    <w:rsid w:val="7A8D0632"/>
    <w:rsid w:val="7B6C0247"/>
    <w:rsid w:val="7B8E01BE"/>
    <w:rsid w:val="7D2F7E80"/>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1473</Words>
  <Characters>1605</Characters>
  <Lines>0</Lines>
  <Paragraphs>0</Paragraphs>
  <TotalTime>2</TotalTime>
  <ScaleCrop>false</ScaleCrop>
  <LinksUpToDate>false</LinksUpToDate>
  <CharactersWithSpaces>1624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黄雪平</cp:lastModifiedBy>
  <cp:lastPrinted>2024-11-20T03:24:00Z</cp:lastPrinted>
  <dcterms:modified xsi:type="dcterms:W3CDTF">2026-05-20T07:31:49Z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41611D2AF1F14F79A86782EF5C1702E5_13</vt:lpwstr>
  </property>
  <property fmtid="{D5CDD505-2E9C-101B-9397-08002B2CF9AE}" pid="4" name="KSOTemplateDocerSaveRecord">
    <vt:lpwstr>eyJoZGlkIjoiNjM1ZDYxMzkyOWM2YTJkODZmMjcxN2RiNWU5Mzc2MWUiLCJ1c2VySWQiOiI4MTYxMjQ5NTkifQ==</vt:lpwstr>
  </property>
</Properties>
</file>