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4454"/>
      <w:bookmarkStart w:id="1" w:name="_Toc11918"/>
      <w:bookmarkStart w:id="2" w:name="_Toc20910"/>
      <w:bookmarkStart w:id="3" w:name="_Toc21422"/>
      <w:bookmarkStart w:id="4" w:name="_Toc21762"/>
      <w:bookmarkStart w:id="5" w:name="_Toc32320"/>
      <w:bookmarkStart w:id="6" w:name="_Toc15737"/>
      <w:bookmarkStart w:id="7" w:name="_Toc8396"/>
      <w:bookmarkStart w:id="8" w:name="_Toc29002"/>
      <w:bookmarkStart w:id="9" w:name="_Toc24068"/>
      <w:bookmarkStart w:id="10" w:name="_Toc25712"/>
      <w:bookmarkStart w:id="11" w:name="_Toc24727"/>
      <w:bookmarkStart w:id="12" w:name="_Toc12789"/>
      <w:bookmarkStart w:id="13" w:name="_Toc13462"/>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琼海市嘉积镇先锋社区居民委员会第四居民小组130平方米铺面出租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20000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琼海市嘉积镇先锋社区居民委员会第四居民小组130平方米铺面出租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琼海市嘉积镇先锋社区居民委员会第四居民小组130平方米铺面出租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琼海市嘉积镇先锋社区居民委员会第四居民小组130平方米铺面出租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72D330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海南省琼海市嘉积镇先锋社区居民委员会第四居民小组</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130平方米铺面出租交易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color w:val="auto"/>
          <w:sz w:val="28"/>
          <w:szCs w:val="28"/>
          <w:u w:val="single"/>
          <w:lang w:val="en-US" w:eastAsia="zh-CN"/>
        </w:rPr>
        <w:t>琼海市嘉积镇先锋社区居民委员会第四居民小组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琼海市嘉积镇先锋社区居民委员会第四居民小组130平方米铺面出租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30DE0B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琼海市嘉积镇先锋社区居民委员会第四居民小组130平方米铺面出租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琼海市嘉积镇先锋社区居民委员会第四居民小组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130平方米</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20000元/年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现场勘查联系方式：13687523238</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-464820</wp:posOffset>
            </wp:positionH>
            <wp:positionV relativeFrom="paragraph">
              <wp:posOffset>73660</wp:posOffset>
            </wp:positionV>
            <wp:extent cx="1550670" cy="1546860"/>
            <wp:effectExtent l="0" t="0" r="11430" b="152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550670" cy="1546860"/>
                    </a:xfrm>
                    <a:prstGeom prst="rect">
                      <a:avLst/>
                    </a:prstGeom>
                  </pic:spPr>
                </pic:pic>
              </a:graphicData>
            </a:graphic>
          </wp:anchor>
        </w:drawing>
      </w: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琼海市嘉积镇先锋社区居民委员会第四居民小组130平方米铺面出租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w:t>
      </w:r>
      <w:bookmarkStart w:id="35" w:name="_GoBack"/>
      <w:bookmarkEnd w:id="35"/>
      <w:r>
        <w:rPr>
          <w:rFonts w:hint="eastAsia" w:ascii="Times New Roman" w:hAnsi="Times New Roman"/>
          <w:b/>
          <w:sz w:val="24"/>
        </w:rPr>
        <w:t>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29841"/>
      <w:bookmarkStart w:id="29" w:name="_Toc32101"/>
      <w:bookmarkStart w:id="30" w:name="_Toc11237"/>
      <w:bookmarkStart w:id="31" w:name="_Toc12264"/>
      <w:bookmarkStart w:id="32" w:name="_Toc4580"/>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36F2FCB"/>
    <w:rsid w:val="05251859"/>
    <w:rsid w:val="053029AB"/>
    <w:rsid w:val="07320597"/>
    <w:rsid w:val="08013D9C"/>
    <w:rsid w:val="0A8721A0"/>
    <w:rsid w:val="0B7B2128"/>
    <w:rsid w:val="0B985CD3"/>
    <w:rsid w:val="0D734931"/>
    <w:rsid w:val="0E9816ED"/>
    <w:rsid w:val="0FE75425"/>
    <w:rsid w:val="10396E71"/>
    <w:rsid w:val="11DE52CB"/>
    <w:rsid w:val="128272C8"/>
    <w:rsid w:val="150A3847"/>
    <w:rsid w:val="1828118F"/>
    <w:rsid w:val="18E10F33"/>
    <w:rsid w:val="1A026843"/>
    <w:rsid w:val="1A0C35CC"/>
    <w:rsid w:val="2163678E"/>
    <w:rsid w:val="23C4301C"/>
    <w:rsid w:val="250F1F4A"/>
    <w:rsid w:val="2741574C"/>
    <w:rsid w:val="283516D2"/>
    <w:rsid w:val="2A4E7904"/>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2F3021"/>
    <w:rsid w:val="4D440E1C"/>
    <w:rsid w:val="4DC33073"/>
    <w:rsid w:val="4E3F7559"/>
    <w:rsid w:val="4ECE0172"/>
    <w:rsid w:val="4F2F7273"/>
    <w:rsid w:val="51516E47"/>
    <w:rsid w:val="51A67F8A"/>
    <w:rsid w:val="51F37D6E"/>
    <w:rsid w:val="53924014"/>
    <w:rsid w:val="57407733"/>
    <w:rsid w:val="5B28211D"/>
    <w:rsid w:val="5CF93C67"/>
    <w:rsid w:val="64515E2E"/>
    <w:rsid w:val="6457518D"/>
    <w:rsid w:val="64D61FAB"/>
    <w:rsid w:val="69D9433A"/>
    <w:rsid w:val="6A824BDC"/>
    <w:rsid w:val="6B666A11"/>
    <w:rsid w:val="6CE301ED"/>
    <w:rsid w:val="6E6228BE"/>
    <w:rsid w:val="6EA864DE"/>
    <w:rsid w:val="724C57BD"/>
    <w:rsid w:val="73F52A4A"/>
    <w:rsid w:val="786A7F85"/>
    <w:rsid w:val="791505B4"/>
    <w:rsid w:val="7A7C6A82"/>
    <w:rsid w:val="7EC1633B"/>
    <w:rsid w:val="7F12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6784</Words>
  <Characters>7218</Characters>
  <Lines>59</Lines>
  <Paragraphs>16</Paragraphs>
  <TotalTime>5</TotalTime>
  <ScaleCrop>false</ScaleCrop>
  <LinksUpToDate>false</LinksUpToDate>
  <CharactersWithSpaces>7713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2026-05-20T03:20:57Z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F6FE40CDACB94841B5E432C70E966E22_13</vt:lpwstr>
  </property>
  <property fmtid="{D5CDD505-2E9C-101B-9397-08002B2CF9AE}" pid="4" name="KSOTemplateDocerSaveRecord">
    <vt:lpwstr>eyJoZGlkIjoiZGFjMWNjYzI4N2IwNTM1ZmU5NzE3NTA4YmMyMWI3YjQiLCJ1c2VySWQiOiIxMzQwNjU1NDI1In0=</vt:lpwstr>
  </property>
</Properties>
</file>