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5737"/>
      <w:bookmarkStart w:id="2" w:name="_Toc11918"/>
      <w:bookmarkStart w:id="3" w:name="_Toc24454"/>
      <w:bookmarkStart w:id="4" w:name="_Toc21422"/>
      <w:bookmarkStart w:id="5" w:name="_Toc21762"/>
      <w:bookmarkStart w:id="6" w:name="_Toc20910"/>
      <w:bookmarkStart w:id="7" w:name="_Toc20033"/>
      <w:bookmarkStart w:id="8" w:name="_Toc13462"/>
      <w:bookmarkStart w:id="9" w:name="_Toc29002"/>
      <w:bookmarkStart w:id="10" w:name="_Toc12789"/>
      <w:bookmarkStart w:id="11" w:name="_Toc25712"/>
      <w:bookmarkStart w:id="12" w:name="_Toc8396"/>
      <w:bookmarkStart w:id="13" w:name="_Toc24727"/>
      <w:bookmarkStart w:id="14" w:name="_Toc7615"/>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昌江县乌烈镇纳凤村委会棋子湾.山海泉十个摊位出租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纳凤</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4580"/>
      <w:bookmarkStart w:id="29" w:name="_Toc11237"/>
      <w:bookmarkStart w:id="30" w:name="_Toc29841"/>
      <w:bookmarkStart w:id="31" w:name="_Toc13094"/>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昌江县乌烈镇纳凤村委会棋子湾.山海泉十个摊位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昌江县乌烈镇纳凤村委会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昌江县乌烈镇纳凤村委会棋子湾.山海泉十个摊位出租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昌江县乌烈镇纳凤村委会棋子湾.山海泉十个摊位出租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bookmarkStart w:id="35" w:name="_GoBack"/>
      <w:bookmarkEnd w:id="35"/>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E5315"/>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5D2BE7"/>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D51719E"/>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72</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2026-05-20T09:35:25Z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eyJoZGlkIjoiNjVmYjk4MDdjNDRjYzkyZjRkZGY1MzQ1YmY2YjIwYjEiLCJ1c2VySWQiOiIxNzg2NTUyNDIyIn0=</vt:lpwstr>
  </property>
</Properties>
</file>