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4454"/>
      <w:bookmarkStart w:id="2" w:name="_Toc15737"/>
      <w:bookmarkStart w:id="3" w:name="_Toc32320"/>
      <w:bookmarkStart w:id="4" w:name="_Toc21762"/>
      <w:bookmarkStart w:id="5" w:name="_Toc20910"/>
      <w:bookmarkStart w:id="6" w:name="_Toc11918"/>
      <w:bookmarkStart w:id="7" w:name="_Toc8396"/>
      <w:bookmarkStart w:id="8" w:name="_Toc20033"/>
      <w:bookmarkStart w:id="9" w:name="_Toc13462"/>
      <w:bookmarkStart w:id="10" w:name="_Toc24727"/>
      <w:bookmarkStart w:id="11" w:name="_Toc12789"/>
      <w:bookmarkStart w:id="12" w:name="_Toc7615"/>
      <w:bookmarkStart w:id="13" w:name="_Toc25712"/>
      <w:bookmarkStart w:id="14" w:name="_Toc24068"/>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昌江县乌烈镇长塘村委会棋子湾.山海泉十个摊位出租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eastAsia="宋体" w:cs="宋体"/>
                <w:bCs/>
                <w:color w:val="auto"/>
                <w:sz w:val="28"/>
                <w:highlight w:val="none"/>
                <w:u w:val="none"/>
                <w:lang w:val="en-US" w:eastAsia="zh-CN"/>
              </w:rPr>
              <w:t>长塘</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昌江县乌烈镇长塘村委会棋子湾.山海泉十个摊位出租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昌江县乌烈镇长塘村委会棋子湾.山海泉十个摊位出租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4580"/>
      <w:bookmarkStart w:id="29" w:name="_Toc14469"/>
      <w:bookmarkStart w:id="30" w:name="_Toc32101"/>
      <w:bookmarkStart w:id="31" w:name="_Toc13094"/>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昌江县乌烈镇长塘村委会棋子湾.山海泉十个摊位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昌江县乌烈镇长塘村委会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w:t>
      </w:r>
      <w:r>
        <w:rPr>
          <w:rFonts w:hint="eastAsia" w:asciiTheme="minorEastAsia" w:hAnsiTheme="minorEastAsia" w:cstheme="minorEastAsia"/>
          <w:sz w:val="32"/>
          <w:szCs w:val="32"/>
          <w:lang w:val="en-US" w:eastAsia="zh-CN"/>
        </w:rPr>
        <w:t>如</w:t>
      </w:r>
      <w:r>
        <w:rPr>
          <w:rFonts w:hint="eastAsia" w:asciiTheme="minorEastAsia" w:hAnsiTheme="minorEastAsia" w:eastAsiaTheme="minorEastAsia" w:cstheme="minorEastAsia"/>
          <w:sz w:val="32"/>
          <w:szCs w:val="32"/>
        </w:rPr>
        <w:t>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bookmarkStart w:id="35" w:name="_GoBack"/>
      <w:bookmarkEnd w:id="35"/>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昌江县乌烈镇长塘村委会棋子湾.山海泉十个摊位出租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昌江县乌烈镇长塘村委会棋子湾.山海泉十个摊位出租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1D042DA"/>
    <w:rsid w:val="021C29C7"/>
    <w:rsid w:val="02E10391"/>
    <w:rsid w:val="02F34B0B"/>
    <w:rsid w:val="03B94341"/>
    <w:rsid w:val="070E6657"/>
    <w:rsid w:val="07837045"/>
    <w:rsid w:val="08CC67C9"/>
    <w:rsid w:val="09077801"/>
    <w:rsid w:val="0A8721A0"/>
    <w:rsid w:val="0AC77248"/>
    <w:rsid w:val="0B7B2128"/>
    <w:rsid w:val="0B985CD3"/>
    <w:rsid w:val="0BB60147"/>
    <w:rsid w:val="0C0125B4"/>
    <w:rsid w:val="0CD67C16"/>
    <w:rsid w:val="0D417786"/>
    <w:rsid w:val="0E8A515C"/>
    <w:rsid w:val="0E9816ED"/>
    <w:rsid w:val="10396E71"/>
    <w:rsid w:val="11062A07"/>
    <w:rsid w:val="11AA4406"/>
    <w:rsid w:val="11DE52CB"/>
    <w:rsid w:val="13074039"/>
    <w:rsid w:val="132D209C"/>
    <w:rsid w:val="13A20852"/>
    <w:rsid w:val="1487397E"/>
    <w:rsid w:val="148D1503"/>
    <w:rsid w:val="150A3847"/>
    <w:rsid w:val="15400323"/>
    <w:rsid w:val="168C1DDB"/>
    <w:rsid w:val="16C136E5"/>
    <w:rsid w:val="16D93709"/>
    <w:rsid w:val="17410A7F"/>
    <w:rsid w:val="17740A9C"/>
    <w:rsid w:val="18115FA7"/>
    <w:rsid w:val="18D314AE"/>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7F64BA"/>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527A5E"/>
    <w:rsid w:val="37E601A9"/>
    <w:rsid w:val="3A7A2C02"/>
    <w:rsid w:val="3D124BF3"/>
    <w:rsid w:val="3D910518"/>
    <w:rsid w:val="3D922FE7"/>
    <w:rsid w:val="3DF00187"/>
    <w:rsid w:val="3EE84C2D"/>
    <w:rsid w:val="3F220916"/>
    <w:rsid w:val="3FAF26A8"/>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844246E"/>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037F75"/>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9785034"/>
    <w:rsid w:val="7A7C6A82"/>
    <w:rsid w:val="7A8615E4"/>
    <w:rsid w:val="7B6A44CF"/>
    <w:rsid w:val="7D051392"/>
    <w:rsid w:val="7EC1633B"/>
    <w:rsid w:val="7EE453A6"/>
    <w:rsid w:val="7EF0118F"/>
    <w:rsid w:val="7F39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3</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2026-05-20T09:37:35Z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eyJoZGlkIjoiNjVmYjk4MDdjNDRjYzkyZjRkZGY1MzQ1YmY2YjIwYjEiLCJ1c2VySWQiOiIxNzg2NTUyNDIyIn0=</vt:lpwstr>
  </property>
</Properties>
</file>