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cs="宋体"/>
          <w:color w:val="auto"/>
          <w:sz w:val="24"/>
          <w:szCs w:val="24"/>
          <w:highlight w:val="none"/>
          <w:u w:val="single"/>
          <w:lang w:val="en-US" w:eastAsia="zh-CN"/>
        </w:rPr>
        <w:t xml:space="preserve"> 东方市东河镇旧村集体经济组织</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N2469007MF017147XG</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符贵聪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460007199203166811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东河镇旧村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15595807845</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东河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旧</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 xml:space="preserve"> 闲置房屋</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1156.84  </w:t>
      </w:r>
      <w:r>
        <w:rPr>
          <w:rFonts w:hint="eastAsia" w:ascii="宋体" w:hAnsi="宋体" w:eastAsia="宋体" w:cs="宋体"/>
          <w:color w:val="auto"/>
          <w:sz w:val="24"/>
          <w:szCs w:val="24"/>
          <w:highlight w:val="none"/>
          <w:u w:val="none"/>
        </w:rPr>
        <w:t xml:space="preserve">亩，建筑面积 </w:t>
      </w:r>
      <w:r>
        <w:rPr>
          <w:rFonts w:hint="eastAsia" w:ascii="宋体" w:hAnsi="宋体" w:eastAsia="宋体" w:cs="宋体"/>
          <w:color w:val="auto"/>
          <w:sz w:val="24"/>
          <w:szCs w:val="24"/>
          <w:highlight w:val="none"/>
          <w:u w:val="single"/>
          <w:lang w:val="en-US" w:eastAsia="zh-CN"/>
        </w:rPr>
        <w:t>115</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.84</w:t>
      </w:r>
      <w:r>
        <w:rPr>
          <w:rFonts w:hint="eastAsia" w:ascii="宋体" w:hAnsi="宋体" w:eastAsia="宋体" w:cs="宋体"/>
          <w:color w:val="auto"/>
          <w:sz w:val="24"/>
          <w:szCs w:val="24"/>
          <w:highlight w:val="none"/>
        </w:rPr>
        <w:t>平方米；四至为：东至：</w:t>
      </w:r>
      <w:r>
        <w:rPr>
          <w:rFonts w:hint="eastAsia" w:ascii="宋体" w:hAnsi="宋体" w:cs="宋体"/>
          <w:color w:val="auto"/>
          <w:sz w:val="24"/>
          <w:szCs w:val="24"/>
          <w:highlight w:val="none"/>
          <w:u w:val="single"/>
          <w:lang w:val="en-US" w:eastAsia="zh-CN"/>
        </w:rPr>
        <w:t xml:space="preserve"> 符文明田边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符智庆田边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符永强田边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lang w:val="en-US" w:eastAsia="zh-CN"/>
        </w:rPr>
        <w:t>村公路</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cs="宋体"/>
          <w:color w:val="auto"/>
          <w:sz w:val="24"/>
          <w:szCs w:val="24"/>
          <w:highlight w:val="none"/>
          <w:u w:val="single"/>
          <w:lang w:eastAsia="zh-CN"/>
        </w:rPr>
        <w:t>木屋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          </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C2F6DD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商业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F5FB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2026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cs="宋体"/>
          <w:color w:val="auto"/>
          <w:sz w:val="24"/>
          <w:szCs w:val="24"/>
          <w:highlight w:val="none"/>
          <w:u w:val="single"/>
          <w:lang w:val="en-US" w:eastAsia="zh-CN"/>
        </w:rPr>
        <w:t xml:space="preserve"> 2039</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日止，共</w:t>
      </w:r>
      <w:r>
        <w:rPr>
          <w:rFonts w:hint="eastAsia" w:ascii="宋体" w:hAnsi="宋体" w:cs="宋体"/>
          <w:color w:val="auto"/>
          <w:sz w:val="24"/>
          <w:szCs w:val="24"/>
          <w:highlight w:val="none"/>
          <w:u w:val="none"/>
          <w:lang w:val="en-US" w:eastAsia="zh-CN"/>
        </w:rPr>
        <w:t xml:space="preserve">   </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计算租金，</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bookmarkStart w:id="0" w:name="_GoBack"/>
      <w:bookmarkEnd w:id="0"/>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东方市东河镇旧村集体经济组织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海南农商银行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1013485500000111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2032239E">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2F0DE511">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756566E9">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04AE7247">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3EAEBD4">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02957BF7">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607C4891">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3837B72"/>
    <w:rsid w:val="07061550"/>
    <w:rsid w:val="078F59E9"/>
    <w:rsid w:val="07A56050"/>
    <w:rsid w:val="0F31382A"/>
    <w:rsid w:val="10F20DDB"/>
    <w:rsid w:val="13117BFA"/>
    <w:rsid w:val="16AA409E"/>
    <w:rsid w:val="178766DD"/>
    <w:rsid w:val="1DC6338F"/>
    <w:rsid w:val="20FF72E4"/>
    <w:rsid w:val="255F4098"/>
    <w:rsid w:val="28F33BD2"/>
    <w:rsid w:val="2B8C79C6"/>
    <w:rsid w:val="2BD91187"/>
    <w:rsid w:val="2F7013AD"/>
    <w:rsid w:val="2FC228AC"/>
    <w:rsid w:val="31B859B9"/>
    <w:rsid w:val="331E116C"/>
    <w:rsid w:val="33492641"/>
    <w:rsid w:val="351C390D"/>
    <w:rsid w:val="35727C2D"/>
    <w:rsid w:val="380D2775"/>
    <w:rsid w:val="3842422E"/>
    <w:rsid w:val="3A770BE7"/>
    <w:rsid w:val="3DAB63D2"/>
    <w:rsid w:val="3E242BF6"/>
    <w:rsid w:val="4CE333DB"/>
    <w:rsid w:val="514C1999"/>
    <w:rsid w:val="52595FA5"/>
    <w:rsid w:val="53A72D40"/>
    <w:rsid w:val="54713D44"/>
    <w:rsid w:val="54FA44BA"/>
    <w:rsid w:val="555C5E19"/>
    <w:rsid w:val="5DF83458"/>
    <w:rsid w:val="61C84EF5"/>
    <w:rsid w:val="62510B3C"/>
    <w:rsid w:val="6B910ACF"/>
    <w:rsid w:val="6CB16CD1"/>
    <w:rsid w:val="6CFC23F6"/>
    <w:rsid w:val="6F9957DB"/>
    <w:rsid w:val="71C067CC"/>
    <w:rsid w:val="758E56B6"/>
    <w:rsid w:val="799004E1"/>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3238</Words>
  <Characters>3354</Characters>
  <Lines>0</Lines>
  <Paragraphs>0</Paragraphs>
  <TotalTime>0</TotalTime>
  <ScaleCrop>false</ScaleCrop>
  <LinksUpToDate>false</LinksUpToDate>
  <CharactersWithSpaces>4461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LHS</cp:lastModifiedBy>
  <cp:lastPrinted>2026-03-25T01:50:00Z</cp:lastPrinted>
  <dcterms:modified xsi:type="dcterms:W3CDTF">2026-05-15T07:16:20Z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EA5F6D8091D447E1B8ED36490078D30D_13</vt:lpwstr>
  </property>
  <property fmtid="{D5CDD505-2E9C-101B-9397-08002B2CF9AE}" pid="4" name="KSOTemplateDocerSaveRecord">
    <vt:lpwstr>eyJoZGlkIjoiMzA0YjNkZDYzYzdlZWVmNjY1ZDExYmU1NWY2N2EzNjYiLCJ1c2VySWQiOiI0MDczMTE3MDIifQ==</vt:lpwstr>
  </property>
</Properties>
</file>