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762"/>
      <w:bookmarkStart w:id="1" w:name="_Toc15737"/>
      <w:bookmarkStart w:id="2" w:name="_Toc11918"/>
      <w:bookmarkStart w:id="3" w:name="_Toc20910"/>
      <w:bookmarkStart w:id="4" w:name="_Toc24454"/>
      <w:bookmarkStart w:id="5" w:name="_Toc32320"/>
      <w:bookmarkStart w:id="6" w:name="_Toc21422"/>
      <w:bookmarkStart w:id="7" w:name="_Toc13462"/>
      <w:bookmarkStart w:id="8" w:name="_Toc20033"/>
      <w:bookmarkStart w:id="9" w:name="_Toc25712"/>
      <w:bookmarkStart w:id="10" w:name="_Toc8396"/>
      <w:bookmarkStart w:id="11" w:name="_Toc12789"/>
      <w:bookmarkStart w:id="12" w:name="_Toc29002"/>
      <w:bookmarkStart w:id="13" w:name="_Toc24068"/>
      <w:bookmarkStart w:id="14" w:name="_Toc7615"/>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东方市四更镇中心大道4、5、6、7、8号商铺93.25㎡出租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48000元/年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6月11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东方市四更镇中心大道4、5、6、7、8号商铺93.25㎡出租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东方市四更镇中心大道4、5、6、7、8号商铺93.25㎡出租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东方市四更镇中心大道4、5、6、7、8号商铺93.25㎡出租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东方市四更镇中心大道4、5、6、7、8号商铺93.25㎡出租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3094"/>
      <w:bookmarkStart w:id="28" w:name="_Toc11237"/>
      <w:bookmarkStart w:id="29" w:name="_Toc29841"/>
      <w:bookmarkStart w:id="30" w:name="_Toc4580"/>
      <w:bookmarkStart w:id="31" w:name="_Toc14469"/>
      <w:bookmarkStart w:id="32" w:name="_Toc3210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东方市四更镇中心大道4、5、6、7、8号商铺93.25㎡出租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东方市四更镇人民政府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东方市四更镇中心大道4、5、6、7、8号商铺93.25㎡出租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CCB9BAD">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东方市四更镇中心大道4、5、6、7、8号商铺93.25㎡出租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东方市四更镇人民政府</w:t>
      </w:r>
    </w:p>
    <w:p w14:paraId="644CB298">
      <w:pPr>
        <w:spacing w:line="520" w:lineRule="exact"/>
        <w:ind w:firstLine="560" w:firstLineChars="2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93.25㎡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48000元/年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bookmarkStart w:id="35" w:name="_GoBack"/>
      <w:bookmarkEnd w:id="35"/>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r>
        <w:rPr>
          <w:rFonts w:hint="eastAsia" w:ascii="微软雅黑" w:hAnsi="微软雅黑" w:eastAsia="微软雅黑" w:cs="微软雅黑"/>
          <w:b/>
          <w:color w:val="BA372A"/>
          <w:kern w:val="0"/>
          <w:sz w:val="24"/>
          <w:szCs w:val="24"/>
          <w:lang w:val="en-US" w:eastAsia="zh-CN" w:bidi="ar"/>
        </w:rPr>
        <w:t>（最后5分钟有人出价竞拍时间延长5分钟）</w:t>
      </w:r>
    </w:p>
    <w:p w14:paraId="08A7963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租金按三个月支付，按每年在上一年度租金基础上递增5%。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洪正龙  18608960821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5ECCA6-6281-48CC-95CA-A3B96063F0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D81A746-08F1-4AE9-B9F8-FFB0DA92DC2C}"/>
  </w:font>
  <w:font w:name="仿宋_GB2312">
    <w:altName w:val="仿宋"/>
    <w:panose1 w:val="02010609030101010101"/>
    <w:charset w:val="86"/>
    <w:family w:val="modern"/>
    <w:pitch w:val="default"/>
    <w:sig w:usb0="00000000" w:usb1="00000000" w:usb2="00000000" w:usb3="00000000" w:csb0="00040000" w:csb1="00000000"/>
    <w:embedRegular r:id="rId3" w:fontKey="{ADF9247B-3AD9-4C5A-B759-B1EE55F6CE10}"/>
  </w:font>
  <w:font w:name="仿宋">
    <w:panose1 w:val="02010609060101010101"/>
    <w:charset w:val="86"/>
    <w:family w:val="modern"/>
    <w:pitch w:val="default"/>
    <w:sig w:usb0="800002BF" w:usb1="38CF7CFA" w:usb2="00000016" w:usb3="00000000" w:csb0="00040001" w:csb1="00000000"/>
    <w:embedRegular r:id="rId4" w:fontKey="{A5CCD88A-505E-4D72-A6EA-2A65173547CB}"/>
  </w:font>
  <w:font w:name="微软雅黑">
    <w:panose1 w:val="020B0503020204020204"/>
    <w:charset w:val="86"/>
    <w:family w:val="swiss"/>
    <w:pitch w:val="default"/>
    <w:sig w:usb0="80000287" w:usb1="2ACF3C50" w:usb2="00000016" w:usb3="00000000" w:csb0="0004001F" w:csb1="00000000"/>
    <w:embedRegular r:id="rId5" w:fontKey="{497EAEC6-FE55-4322-BCF4-AD47F59E0F7D}"/>
  </w:font>
  <w:font w:name="方正小标宋简体">
    <w:panose1 w:val="02000000000000000000"/>
    <w:charset w:val="86"/>
    <w:family w:val="auto"/>
    <w:pitch w:val="default"/>
    <w:sig w:usb0="00000001" w:usb1="08000000" w:usb2="00000000" w:usb3="00000000" w:csb0="00040000" w:csb1="00000000"/>
    <w:embedRegular r:id="rId6" w:fontKey="{96ADE0E2-EB37-4DF2-BFE1-31809F64D76B}"/>
  </w:font>
  <w:font w:name="方正小标宋_GBK">
    <w:panose1 w:val="02000000000000000000"/>
    <w:charset w:val="86"/>
    <w:family w:val="auto"/>
    <w:pitch w:val="default"/>
    <w:sig w:usb0="A00002BF" w:usb1="38CF7CFA" w:usb2="00082016" w:usb3="00000000" w:csb0="00040001" w:csb1="00000000"/>
    <w:embedRegular r:id="rId7" w:fontKey="{A2AA5038-38E1-4A40-938B-ABB3E515BEF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9">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D9675D9"/>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DF55B27"/>
    <w:rsid w:val="2F0F6680"/>
    <w:rsid w:val="30B56AE1"/>
    <w:rsid w:val="30CE55FA"/>
    <w:rsid w:val="327E6635"/>
    <w:rsid w:val="3321133C"/>
    <w:rsid w:val="33246EBE"/>
    <w:rsid w:val="3516702D"/>
    <w:rsid w:val="35373099"/>
    <w:rsid w:val="356B5D48"/>
    <w:rsid w:val="36257C7B"/>
    <w:rsid w:val="37E601A9"/>
    <w:rsid w:val="3A7A2C02"/>
    <w:rsid w:val="3B7C1E01"/>
    <w:rsid w:val="3C366A1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4F860F30"/>
    <w:rsid w:val="51516E47"/>
    <w:rsid w:val="51837B53"/>
    <w:rsid w:val="533C2F0A"/>
    <w:rsid w:val="53652CDF"/>
    <w:rsid w:val="5C9643DA"/>
    <w:rsid w:val="5CF93C67"/>
    <w:rsid w:val="612E6A05"/>
    <w:rsid w:val="6306434D"/>
    <w:rsid w:val="639B14F1"/>
    <w:rsid w:val="64515E2E"/>
    <w:rsid w:val="64D61FAB"/>
    <w:rsid w:val="65960E66"/>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6797</Words>
  <Characters>7249</Characters>
  <Lines>59</Lines>
  <Paragraphs>16</Paragraphs>
  <TotalTime>0</TotalTime>
  <ScaleCrop>false</ScaleCrop>
  <LinksUpToDate>false</LinksUpToDate>
  <CharactersWithSpaces>7742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2026-06-01T09:10:28Z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D6812E1B3E8C428FAB396DA991925DDF_13</vt:lpwstr>
  </property>
  <property fmtid="{D5CDD505-2E9C-101B-9397-08002B2CF9AE}" pid="4" name="KSOTemplateDocerSaveRecord">
    <vt:lpwstr>eyJoZGlkIjoiNjhkZWUzNjBkYTFlMzEyZDViNzg2MzQwMjE4MjZiMDciLCJ1c2VySWQiOiIxMTU5NDczNTczIn0=</vt:lpwstr>
  </property>
</Properties>
</file>