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E7FA4CB">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安远县电商快递物流园2-6#D2区及桁架机器人（全套）设备整体租赁（二次挂网）</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28C69A79">
      <w:pPr>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br w:type="page"/>
      </w:r>
    </w:p>
    <w:p w14:paraId="3E90C825">
      <w:pPr>
        <w:numPr>
          <w:ilvl w:val="0"/>
          <w:numId w:val="0"/>
        </w:numPr>
        <w:jc w:val="both"/>
        <w:rPr>
          <w:rFonts w:hint="eastAsia" w:ascii="黑体" w:hAnsi="黑体" w:eastAsia="黑体" w:cs="黑体"/>
          <w:b w:val="0"/>
          <w:bCs w:val="0"/>
          <w:sz w:val="32"/>
          <w:szCs w:val="32"/>
          <w:rtl w:val="0"/>
          <w:lang w:val="en-US" w:eastAsia="zh-CN"/>
        </w:rPr>
      </w:pPr>
    </w:p>
    <w:p w14:paraId="5EDA02BD">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63256BE4">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90573DB"/>
    <w:rsid w:val="0A2202CC"/>
    <w:rsid w:val="0B4E34C6"/>
    <w:rsid w:val="0BB14140"/>
    <w:rsid w:val="11FF1DAE"/>
    <w:rsid w:val="12D404D2"/>
    <w:rsid w:val="15022229"/>
    <w:rsid w:val="15B8610B"/>
    <w:rsid w:val="16227A29"/>
    <w:rsid w:val="16896600"/>
    <w:rsid w:val="16CC45CE"/>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604753E9"/>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58D7A5F"/>
    <w:rsid w:val="78CB4850"/>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1446</Words>
  <Characters>1575</Characters>
  <Lines>0</Lines>
  <Paragraphs>0</Paragraphs>
  <TotalTime>2</TotalTime>
  <ScaleCrop>false</ScaleCrop>
  <LinksUpToDate>false</LinksUpToDate>
  <CharactersWithSpaces>1595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2026-06-12T02:32:46Z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7D3AA22D0DBE4BBFA81285170A537821_13</vt:lpwstr>
  </property>
  <property fmtid="{D5CDD505-2E9C-101B-9397-08002B2CF9AE}" pid="4" name="KSOTemplateDocerSaveRecord">
    <vt:lpwstr>eyJoZGlkIjoiMDlkMzA2ZTg1ZTdiMjYxMTMxNmY3MzRlN2M0ZmUxYTYiLCJ1c2VySWQiOiIxMDc1MjkwMjY2In0=</vt:lpwstr>
  </property>
</Properties>
</file>