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11918"/>
      <w:bookmarkStart w:id="1" w:name="_Toc32320"/>
      <w:bookmarkStart w:id="2" w:name="_Toc20910"/>
      <w:bookmarkStart w:id="3" w:name="_Toc24454"/>
      <w:bookmarkStart w:id="4" w:name="_Toc21762"/>
      <w:bookmarkStart w:id="5" w:name="_Toc15737"/>
      <w:bookmarkStart w:id="6" w:name="_Toc21422"/>
      <w:bookmarkStart w:id="7" w:name="_Toc24727"/>
      <w:bookmarkStart w:id="8" w:name="_Toc20033"/>
      <w:bookmarkStart w:id="9" w:name="_Toc8396"/>
      <w:bookmarkStart w:id="10" w:name="_Toc7615"/>
      <w:bookmarkStart w:id="11" w:name="_Toc25712"/>
      <w:bookmarkStart w:id="12" w:name="_Toc29002"/>
      <w:bookmarkStart w:id="13" w:name="_Toc13462"/>
      <w:bookmarkStart w:id="14" w:name="_Toc24068"/>
      <w:bookmarkStart w:id="15" w:name="_Toc12789"/>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东方市八所镇上红兴村三娘坡地块39.5亩集体地流转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16000元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15800</w:t>
      </w:r>
      <w:r>
        <w:rPr>
          <w:rFonts w:hint="eastAsia" w:ascii="新宋体" w:hAnsi="新宋体" w:eastAsia="新宋体" w:cs="Times New Roman"/>
          <w:b/>
          <w:bCs/>
          <w:sz w:val="28"/>
          <w:szCs w:val="28"/>
          <w:lang w:val="en-US" w:eastAsia="zh-CN"/>
        </w:rPr>
        <w:t>元/年（不含税）</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07月-06日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东方市八所镇上红兴村三娘坡地块39.5亩集体地流转</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东方市八所镇上红兴村三娘坡地块39.5亩集体地流转</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东方市八所镇上红兴村三娘坡地块39.5亩集体地流转</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东方市八所镇上红兴村三娘坡地块39.5亩集体地</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4580"/>
      <w:bookmarkStart w:id="28" w:name="_Toc11237"/>
      <w:bookmarkStart w:id="29" w:name="_Toc32101"/>
      <w:bookmarkStart w:id="30" w:name="_Toc14469"/>
      <w:bookmarkStart w:id="31" w:name="_Toc29841"/>
      <w:bookmarkStart w:id="32" w:name="_Toc12264"/>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东方市八所镇上红兴村三娘坡地块39.5亩集体地流转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东方市八所镇上红兴村集体经济组织</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东方市八所镇上红兴村三娘坡地块39.5亩集体地</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D30B7C5">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东方市八所镇上红兴村三娘坡地块39.5亩集体地流转</w:t>
      </w:r>
    </w:p>
    <w:p w14:paraId="14FC8DD7">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东方市八所镇上红兴村集体经济组织</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39.5亩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25年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底价：15800</w:t>
      </w:r>
      <w:bookmarkStart w:id="35" w:name="_GoBack"/>
      <w:bookmarkEnd w:id="35"/>
      <w:r>
        <w:rPr>
          <w:rFonts w:hint="eastAsia" w:asciiTheme="minorEastAsia" w:hAnsiTheme="minorEastAsia" w:cstheme="minorEastAsia"/>
          <w:b w:val="0"/>
          <w:bCs w:val="0"/>
          <w:color w:val="auto"/>
          <w:sz w:val="28"/>
          <w:szCs w:val="28"/>
          <w:highlight w:val="none"/>
          <w:u w:val="none"/>
          <w:lang w:val="en-US" w:eastAsia="zh-CN"/>
        </w:rPr>
        <w:t>元/年（不含税）</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16000元</w:t>
      </w:r>
    </w:p>
    <w:p w14:paraId="32381E18">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25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03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w:t>
      </w:r>
      <w:r>
        <w:rPr>
          <w:rFonts w:hint="eastAsia" w:asciiTheme="minorEastAsia" w:hAnsiTheme="minorEastAsia" w:eastAsiaTheme="minorEastAsia" w:cstheme="minorEastAsia"/>
          <w:sz w:val="28"/>
          <w:szCs w:val="28"/>
        </w:rPr>
        <w:t>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5年一付，每5年递增5%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现场勘查联系方式：张鹏18808907479</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07DF86-B594-4D5B-9FD1-67C2EB2A51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D4BF6911-A392-4C1E-B8E9-62D19708FF20}"/>
  </w:font>
  <w:font w:name="仿宋_GB2312">
    <w:panose1 w:val="02010609030101010101"/>
    <w:charset w:val="86"/>
    <w:family w:val="modern"/>
    <w:pitch w:val="default"/>
    <w:sig w:usb0="00000001" w:usb1="080E0000" w:usb2="00000000" w:usb3="00000000" w:csb0="00040000" w:csb1="00000000"/>
    <w:embedRegular r:id="rId3" w:fontKey="{371C5A26-CDF0-4D8C-98A0-9B24402858FF}"/>
  </w:font>
  <w:font w:name="微软雅黑">
    <w:panose1 w:val="020B0503020204020204"/>
    <w:charset w:val="86"/>
    <w:family w:val="swiss"/>
    <w:pitch w:val="default"/>
    <w:sig w:usb0="80000287" w:usb1="2ACF3C50" w:usb2="00000016" w:usb3="00000000" w:csb0="0004001F" w:csb1="00000000"/>
    <w:embedRegular r:id="rId4" w:fontKey="{7E76411C-047B-494A-9405-2065872249B6}"/>
  </w:font>
  <w:font w:name="方正小标宋简体">
    <w:panose1 w:val="02000000000000000000"/>
    <w:charset w:val="86"/>
    <w:family w:val="auto"/>
    <w:pitch w:val="default"/>
    <w:sig w:usb0="00000001" w:usb1="08000000" w:usb2="00000000" w:usb3="00000000" w:csb0="00040000" w:csb1="00000000"/>
    <w:embedRegular r:id="rId5" w:fontKey="{FB5AC824-C5E1-4048-96D3-69E3C3E1E3FA}"/>
  </w:font>
  <w:font w:name="仿宋">
    <w:panose1 w:val="02010609060101010101"/>
    <w:charset w:val="86"/>
    <w:family w:val="modern"/>
    <w:pitch w:val="default"/>
    <w:sig w:usb0="800002BF" w:usb1="38CF7CFA" w:usb2="00000016" w:usb3="00000000" w:csb0="00040001" w:csb1="00000000"/>
    <w:embedRegular r:id="rId6" w:fontKey="{2CBE79B0-2225-4E94-B498-9C8EEFD521C2}"/>
  </w:font>
  <w:font w:name="方正小标宋_GBK">
    <w:panose1 w:val="02000000000000000000"/>
    <w:charset w:val="86"/>
    <w:family w:val="auto"/>
    <w:pitch w:val="default"/>
    <w:sig w:usb0="A00002BF" w:usb1="38CF7CFA" w:usb2="00082016" w:usb3="00000000" w:csb0="00040001" w:csb1="00000000"/>
    <w:embedRegular r:id="rId7" w:fontKey="{B3954670-5A1F-45B4-9BC9-AEDDDBB84D8F}"/>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38310F7"/>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3CB2D15"/>
    <w:rsid w:val="142A26AB"/>
    <w:rsid w:val="14AE726C"/>
    <w:rsid w:val="150A3847"/>
    <w:rsid w:val="160D174D"/>
    <w:rsid w:val="16D93709"/>
    <w:rsid w:val="18665867"/>
    <w:rsid w:val="18A14267"/>
    <w:rsid w:val="18A76617"/>
    <w:rsid w:val="18E10F33"/>
    <w:rsid w:val="193F1AC0"/>
    <w:rsid w:val="1A0C35CC"/>
    <w:rsid w:val="1CE74D57"/>
    <w:rsid w:val="208562FB"/>
    <w:rsid w:val="20BE4E97"/>
    <w:rsid w:val="2163678E"/>
    <w:rsid w:val="2200018A"/>
    <w:rsid w:val="23C4301C"/>
    <w:rsid w:val="2741574C"/>
    <w:rsid w:val="2B3B26F3"/>
    <w:rsid w:val="2C765212"/>
    <w:rsid w:val="2D352A55"/>
    <w:rsid w:val="2F0F6680"/>
    <w:rsid w:val="2F873653"/>
    <w:rsid w:val="30B56AE1"/>
    <w:rsid w:val="30CE55FA"/>
    <w:rsid w:val="32591705"/>
    <w:rsid w:val="327E6635"/>
    <w:rsid w:val="3321133C"/>
    <w:rsid w:val="33C70D15"/>
    <w:rsid w:val="33DF411E"/>
    <w:rsid w:val="3516702D"/>
    <w:rsid w:val="356B5D48"/>
    <w:rsid w:val="36257C7B"/>
    <w:rsid w:val="36B62035"/>
    <w:rsid w:val="37432933"/>
    <w:rsid w:val="37E601A9"/>
    <w:rsid w:val="38207DBA"/>
    <w:rsid w:val="387F78DB"/>
    <w:rsid w:val="3A7A2C02"/>
    <w:rsid w:val="3E6902C1"/>
    <w:rsid w:val="3EBE5137"/>
    <w:rsid w:val="3EE84C2D"/>
    <w:rsid w:val="400973E0"/>
    <w:rsid w:val="41436B91"/>
    <w:rsid w:val="4147426B"/>
    <w:rsid w:val="425B3AC7"/>
    <w:rsid w:val="431F6945"/>
    <w:rsid w:val="43315BEC"/>
    <w:rsid w:val="43AD1C7C"/>
    <w:rsid w:val="44191BBB"/>
    <w:rsid w:val="44912C24"/>
    <w:rsid w:val="45B13381"/>
    <w:rsid w:val="45BE0ACA"/>
    <w:rsid w:val="4603493B"/>
    <w:rsid w:val="46FB0059"/>
    <w:rsid w:val="47C03328"/>
    <w:rsid w:val="48350522"/>
    <w:rsid w:val="48447F0F"/>
    <w:rsid w:val="4888388C"/>
    <w:rsid w:val="48AF3458"/>
    <w:rsid w:val="48F422BB"/>
    <w:rsid w:val="49302AC3"/>
    <w:rsid w:val="49E74ACD"/>
    <w:rsid w:val="4A7A6DBA"/>
    <w:rsid w:val="4C122427"/>
    <w:rsid w:val="4D440E1C"/>
    <w:rsid w:val="4DC33073"/>
    <w:rsid w:val="4E3F7559"/>
    <w:rsid w:val="4ECE0172"/>
    <w:rsid w:val="4F1020AB"/>
    <w:rsid w:val="51516E47"/>
    <w:rsid w:val="538919E9"/>
    <w:rsid w:val="587F7C40"/>
    <w:rsid w:val="5C1D736F"/>
    <w:rsid w:val="5CF93C67"/>
    <w:rsid w:val="5D942216"/>
    <w:rsid w:val="5E0B036F"/>
    <w:rsid w:val="639B14F1"/>
    <w:rsid w:val="64515E2E"/>
    <w:rsid w:val="64D61FAB"/>
    <w:rsid w:val="65D81705"/>
    <w:rsid w:val="662D0A5E"/>
    <w:rsid w:val="668619BB"/>
    <w:rsid w:val="67AD5F68"/>
    <w:rsid w:val="70497201"/>
    <w:rsid w:val="708B4D32"/>
    <w:rsid w:val="7115091C"/>
    <w:rsid w:val="71B07C13"/>
    <w:rsid w:val="7338355D"/>
    <w:rsid w:val="735F6D3B"/>
    <w:rsid w:val="73CD55FF"/>
    <w:rsid w:val="743950BE"/>
    <w:rsid w:val="747227B8"/>
    <w:rsid w:val="74B60CCC"/>
    <w:rsid w:val="78072352"/>
    <w:rsid w:val="783A08EF"/>
    <w:rsid w:val="786A7F85"/>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4158</Words>
  <Characters>4369</Characters>
  <Lines>59</Lines>
  <Paragraphs>16</Paragraphs>
  <TotalTime>0</TotalTime>
  <ScaleCrop>false</ScaleCrop>
  <LinksUpToDate>false</LinksUpToDate>
  <CharactersWithSpaces>4372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东方农交、文小蝶18289697995</cp:lastModifiedBy>
  <dcterms:modified xsi:type="dcterms:W3CDTF">2026-06-24T07:54:03Z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6D11CA877A2E44A995D805CEEF2EF699_13</vt:lpwstr>
  </property>
  <property fmtid="{D5CDD505-2E9C-101B-9397-08002B2CF9AE}" pid="4" name="KSOTemplateDocerSaveRecord">
    <vt:lpwstr>eyJoZGlkIjoiNjhkZWUzNjBkYTFlMzEyZDViNzg2MzQwMjE4MjZiMDciLCJ1c2VySWQiOiIxMTU5NDczNTczIn0=</vt:lpwstr>
  </property>
</Properties>
</file>