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5EDE8">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088B4BC7">
      <w:pPr>
        <w:pStyle w:val="2"/>
        <w:rPr>
          <w:color w:val="auto"/>
          <w:highlight w:val="none"/>
          <w:lang w:val="en-US" w:eastAsia="zh-CN"/>
        </w:rPr>
      </w:pPr>
    </w:p>
    <w:p w14:paraId="144387BF">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33894A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74A22D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5FB543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3F16D6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4B7F4A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保亭黎族苗族自治县</w:t>
      </w:r>
      <w:r>
        <w:rPr>
          <w:rFonts w:hint="eastAsia" w:ascii="宋体" w:hAnsi="宋体" w:cs="宋体"/>
          <w:color w:val="auto"/>
          <w:sz w:val="24"/>
          <w:szCs w:val="24"/>
          <w:highlight w:val="none"/>
          <w:u w:val="none"/>
          <w:lang w:eastAsia="zh-CN"/>
        </w:rPr>
        <w:t>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3B9777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01DEC5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7AD2A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4217D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718DD80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3C46DFE0">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96C301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3AD611E5">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003D12A9">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049188D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4892198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659D64D1">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4D75A7D1">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051D3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4A4ED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0789F5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7A8B1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13BB8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EC38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90A85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145F52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24CC4A22">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64443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31ED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08D3E6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保亭黎族苗族自治县农村产权交易中心收费管理办法（试行）</w:t>
      </w:r>
      <w:r>
        <w:rPr>
          <w:rFonts w:hint="eastAsia" w:ascii="宋体" w:hAnsi="宋体" w:eastAsia="宋体" w:cs="宋体"/>
          <w:color w:val="auto"/>
          <w:sz w:val="24"/>
          <w:szCs w:val="24"/>
          <w:highlight w:val="none"/>
        </w:rPr>
        <w:t>》办法，本标的流转交易服务费为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保亭农村产权</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74665B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42DC2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416DFC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530A407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7CC6F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缴纳，收款信息如下：</w:t>
      </w:r>
    </w:p>
    <w:p w14:paraId="77B43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34464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400F90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A1C58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9774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412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09596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35D501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7E8A7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7445B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28C124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56C2F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02957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2FD419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2B1D28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451D6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399F6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1FD0D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52EBA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A2C4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5C6353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9BE3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4C2C8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4B4ACA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1D3C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02808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39B2E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572B6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26DD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421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2EC9B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5B30D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D8709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427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5F8A8B0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A2B318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7783A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3B8D08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273929E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48B7E135">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587A59A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260CDA9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2D0D3CDD">
      <w:pPr>
        <w:pStyle w:val="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2D40EA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3"/>
        <w:tblW w:w="8824" w:type="dxa"/>
        <w:jc w:val="center"/>
        <w:tblLayout w:type="fixed"/>
        <w:tblCellMar>
          <w:top w:w="0" w:type="dxa"/>
          <w:left w:w="108" w:type="dxa"/>
          <w:bottom w:w="0" w:type="dxa"/>
          <w:right w:w="108" w:type="dxa"/>
        </w:tblCellMar>
      </w:tblPr>
      <w:tblGrid>
        <w:gridCol w:w="2419"/>
        <w:gridCol w:w="2592"/>
        <w:gridCol w:w="1295"/>
        <w:gridCol w:w="2518"/>
      </w:tblGrid>
      <w:tr w14:paraId="51814E0D">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4959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6436F6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24DF4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42F3A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39C185B">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762FA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6FB50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42D91F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4046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6D6117F">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5EC6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41B2B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C552FA4">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D86FD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581C915">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5707EB3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2F61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378001A">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2CCD44E8">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CF136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2AF161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E1C6D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79A68F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CD36464">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5CBD3F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EC0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0450F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73DCFE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3"/>
        <w:tblW w:w="8824" w:type="dxa"/>
        <w:jc w:val="center"/>
        <w:tblLayout w:type="fixed"/>
        <w:tblCellMar>
          <w:top w:w="0" w:type="dxa"/>
          <w:left w:w="108" w:type="dxa"/>
          <w:bottom w:w="0" w:type="dxa"/>
          <w:right w:w="108" w:type="dxa"/>
        </w:tblCellMar>
      </w:tblPr>
      <w:tblGrid>
        <w:gridCol w:w="2432"/>
        <w:gridCol w:w="2579"/>
        <w:gridCol w:w="1308"/>
        <w:gridCol w:w="2505"/>
      </w:tblGrid>
      <w:tr w14:paraId="77246CCB">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396A0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42D83A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3491E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0FFC41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2858B08">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3BFB7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094188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00D250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F0FB4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BF82F1B">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7A9943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71A53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6BE259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4D7A8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7FE2D3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7A73DCFC">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9BC52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118C47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6830C482">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CB2F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7E61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2BDAD4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EDEB2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070213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601BB9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3FA7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05476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3AC8D269">
      <w:pPr>
        <w:pStyle w:val="2"/>
        <w:rPr>
          <w:rFonts w:hint="eastAsia" w:ascii="宋体" w:hAnsi="宋体" w:eastAsia="宋体" w:cs="宋体"/>
          <w:b/>
          <w:bCs/>
          <w:color w:val="auto"/>
          <w:sz w:val="24"/>
          <w:szCs w:val="24"/>
          <w:highlight w:val="none"/>
          <w:lang w:val="zh-TW" w:eastAsia="zh-TW"/>
        </w:rPr>
      </w:pPr>
    </w:p>
    <w:p w14:paraId="5DAAA4C4">
      <w:pPr>
        <w:pStyle w:val="2"/>
        <w:rPr>
          <w:rFonts w:hint="eastAsia" w:ascii="宋体" w:hAnsi="宋体" w:eastAsia="宋体" w:cs="宋体"/>
          <w:b/>
          <w:bCs/>
          <w:color w:val="auto"/>
          <w:sz w:val="24"/>
          <w:szCs w:val="24"/>
          <w:highlight w:val="none"/>
          <w:lang w:val="zh-TW" w:eastAsia="zh-TW"/>
        </w:rPr>
      </w:pPr>
    </w:p>
    <w:p w14:paraId="73BBC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C05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6DB85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30E3F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664537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6599F5A">
      <w:pPr>
        <w:ind w:firstLine="480" w:firstLineChars="200"/>
      </w:pPr>
      <w:r>
        <w:rPr>
          <w:rFonts w:hint="eastAsia" w:ascii="宋体" w:hAnsi="宋体" w:eastAsia="宋体" w:cs="宋体"/>
          <w:color w:val="auto"/>
          <w:sz w:val="24"/>
          <w:szCs w:val="24"/>
          <w:highlight w:val="none"/>
        </w:rPr>
        <w:t>附件：房屋现有家电家具清单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7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2026-04-29T09:06:36Z</dcterms:created>
  <dc:creator>baoti</dc:creator>
  <cp:lastModifiedBy>刘瑞</cp:lastModifiedBy>
  <dcterms:modified xsi:type="dcterms:W3CDTF">2026-04-29T09:07:27Z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AC9287C8FCA544378D18E4E2F26F64ED_12</vt:lpwstr>
  </property>
</Properties>
</file>