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21422"/>
      <w:bookmarkStart w:id="3" w:name="_Toc21762"/>
      <w:bookmarkStart w:id="4" w:name="_Toc24454"/>
      <w:bookmarkStart w:id="5" w:name="_Toc15737"/>
      <w:bookmarkStart w:id="6" w:name="_Toc20910"/>
      <w:bookmarkStart w:id="7" w:name="_Toc32320"/>
      <w:bookmarkStart w:id="8" w:name="_Toc24727"/>
      <w:bookmarkStart w:id="9" w:name="_Toc7615"/>
      <w:bookmarkStart w:id="10" w:name="_Toc12789"/>
      <w:bookmarkStart w:id="11" w:name="_Toc20033"/>
      <w:bookmarkStart w:id="12" w:name="_Toc24068"/>
      <w:bookmarkStart w:id="13" w:name="_Toc13462"/>
      <w:bookmarkStart w:id="14" w:name="_Toc25712"/>
      <w:bookmarkStart w:id="15" w:name="_Toc29002"/>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文昌市文城镇后港村下崀组股份经济合作社47.07亩林下土地出租项目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14121</w:t>
      </w:r>
      <w:r>
        <w:rPr>
          <w:rFonts w:hint="eastAsia" w:ascii="新宋体" w:hAnsi="新宋体" w:eastAsia="新宋体" w:cs="Times New Roman"/>
          <w:b/>
          <w:bCs/>
          <w:sz w:val="28"/>
          <w:szCs w:val="28"/>
          <w:u w:val="single"/>
          <w:lang w:val="en-US" w:eastAsia="zh-CN"/>
        </w:rPr>
        <w:t>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w:t>
      </w:r>
      <w:r>
        <w:rPr>
          <w:rFonts w:hint="eastAsia" w:ascii="新宋体" w:hAnsi="新宋体" w:eastAsia="新宋体" w:cs="Times New Roman"/>
          <w:b/>
          <w:bCs/>
          <w:color w:val="C00000"/>
          <w:spacing w:val="70"/>
          <w:w w:val="100"/>
          <w:kern w:val="0"/>
          <w:sz w:val="28"/>
          <w:szCs w:val="28"/>
          <w:u w:val="single"/>
          <w:fitText w:val="420" w:id="1301241904"/>
          <w:lang w:val="en-US" w:eastAsia="zh-CN"/>
        </w:rPr>
        <w:t xml:space="preserve"> </w:t>
      </w:r>
      <w:r>
        <w:rPr>
          <w:rFonts w:hint="eastAsia" w:ascii="新宋体" w:hAnsi="新宋体" w:eastAsia="新宋体" w:cs="Times New Roman"/>
          <w:b/>
          <w:bCs/>
          <w:color w:val="C00000"/>
          <w:spacing w:val="0"/>
          <w:w w:val="100"/>
          <w:kern w:val="0"/>
          <w:sz w:val="28"/>
          <w:szCs w:val="28"/>
          <w:u w:val="single"/>
          <w:fitText w:val="420" w:id="1301241904"/>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文昌市文城镇后港村下崀组股份经济合作社47.07亩林下土地出租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文昌市文城镇后港村下崀组股份经济合作社47.07亩林下土地出租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文昌市文城镇后港村下崀组股份经济合作社47.07亩林下土地出租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文昌市文城镇后港村下崀组股份经济合作社47.07亩林下土地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14469"/>
      <w:bookmarkStart w:id="30" w:name="_Toc11237"/>
      <w:bookmarkStart w:id="31" w:name="_Toc4580"/>
      <w:bookmarkStart w:id="32" w:name="_Toc32101"/>
      <w:bookmarkStart w:id="33" w:name="_Toc12264"/>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文昌市文城镇后港村下崀组股份经济合作社47.07亩林下土地出租交易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文昌市文城镇后港村下崀组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文昌市文城镇后港村下崀组股份经济合作社47.07亩林下土地出租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DFBF923">
      <w:pPr>
        <w:spacing w:line="520" w:lineRule="exact"/>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rPr>
        <w:t>标的名称：文昌市文城镇后港村下崀组股份经济合作社47.07亩林下土地出租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文昌市文城镇后港村下崀组股份经济合作社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出租面积：47.07亩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挂牌价格：14121元/年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AD0BD519-1C7C-4CF6-8EC8-ADBF3A8062E7}"/>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BC323B4-0328-4914-B8B2-E823F5764E0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5E94EBF"/>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6ED15E2"/>
    <w:rsid w:val="37AD7BE0"/>
    <w:rsid w:val="37E55960"/>
    <w:rsid w:val="37E601A9"/>
    <w:rsid w:val="39C61D44"/>
    <w:rsid w:val="3A7A2C02"/>
    <w:rsid w:val="3E3E06DD"/>
    <w:rsid w:val="3E526CE2"/>
    <w:rsid w:val="3EE84C2D"/>
    <w:rsid w:val="3FF514A1"/>
    <w:rsid w:val="40F83955"/>
    <w:rsid w:val="43315BEC"/>
    <w:rsid w:val="43AD1C7C"/>
    <w:rsid w:val="44912C24"/>
    <w:rsid w:val="47C03328"/>
    <w:rsid w:val="4A5B7B2F"/>
    <w:rsid w:val="4A9934AB"/>
    <w:rsid w:val="4C122427"/>
    <w:rsid w:val="4C1A1A20"/>
    <w:rsid w:val="4D440E1C"/>
    <w:rsid w:val="4DC33073"/>
    <w:rsid w:val="4E1D1903"/>
    <w:rsid w:val="4E3F7559"/>
    <w:rsid w:val="4ECA6A3B"/>
    <w:rsid w:val="4ECE0172"/>
    <w:rsid w:val="50332D85"/>
    <w:rsid w:val="50BA61C1"/>
    <w:rsid w:val="51516E47"/>
    <w:rsid w:val="52384853"/>
    <w:rsid w:val="54231691"/>
    <w:rsid w:val="54CD76AA"/>
    <w:rsid w:val="5B4919FD"/>
    <w:rsid w:val="5BE61E5E"/>
    <w:rsid w:val="5CF93C67"/>
    <w:rsid w:val="5D092323"/>
    <w:rsid w:val="62FD759A"/>
    <w:rsid w:val="64515E2E"/>
    <w:rsid w:val="64D61FAB"/>
    <w:rsid w:val="6654149E"/>
    <w:rsid w:val="675A247D"/>
    <w:rsid w:val="67784893"/>
    <w:rsid w:val="6CD27A16"/>
    <w:rsid w:val="6CFD1D8F"/>
    <w:rsid w:val="73032A36"/>
    <w:rsid w:val="74725B9B"/>
    <w:rsid w:val="786A7F85"/>
    <w:rsid w:val="791505B4"/>
    <w:rsid w:val="79AF1ACE"/>
    <w:rsid w:val="7A7C6A82"/>
    <w:rsid w:val="7D113AEC"/>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6797</Words>
  <Characters>7243</Characters>
  <Lines>59</Lines>
  <Paragraphs>16</Paragraphs>
  <TotalTime>0</TotalTime>
  <ScaleCrop>false</ScaleCrop>
  <LinksUpToDate>false</LinksUpToDate>
  <CharactersWithSpaces>7744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2026-06-30T07:12:56Z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