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21762"/>
      <w:bookmarkStart w:id="2" w:name="_Toc32320"/>
      <w:bookmarkStart w:id="3" w:name="_Toc21422"/>
      <w:bookmarkStart w:id="4" w:name="_Toc24454"/>
      <w:bookmarkStart w:id="5" w:name="_Toc11918"/>
      <w:bookmarkStart w:id="6" w:name="_Toc20910"/>
      <w:bookmarkStart w:id="7" w:name="_Toc24727"/>
      <w:bookmarkStart w:id="8" w:name="_Toc25712"/>
      <w:bookmarkStart w:id="9" w:name="_Toc12789"/>
      <w:bookmarkStart w:id="10" w:name="_Toc24068"/>
      <w:bookmarkStart w:id="11" w:name="_Toc8396"/>
      <w:bookmarkStart w:id="12" w:name="_Toc7615"/>
      <w:bookmarkStart w:id="13" w:name="_Toc13462"/>
      <w:bookmarkStart w:id="14" w:name="_Toc29002"/>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昌江黎族自治县石碌镇豪杰商厦702号房139.75㎡出租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昌江黎族自治县石碌镇豪杰商厦702号房139.75㎡出租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10068</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昌江黎族自治县石碌镇豪杰商厦702号房139.75㎡出租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昌江黎族自治县石碌镇豪杰商厦702号房139.75㎡出租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昌江黎族自治县石碌镇豪杰商厦702号房139.75㎡出租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昌江黎族自治县石碌镇豪杰商厦702号房139.75㎡出租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29057"/>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32101"/>
      <w:bookmarkStart w:id="28" w:name="_Toc14469"/>
      <w:bookmarkStart w:id="29" w:name="_Toc12264"/>
      <w:bookmarkStart w:id="30" w:name="_Toc29841"/>
      <w:bookmarkStart w:id="31" w:name="_Toc13094"/>
      <w:bookmarkStart w:id="32" w:name="_Toc11237"/>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昌江黎族自治县石碌镇豪杰商厦702号房139.75㎡出租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昌江黎族自治县石碌镇豪杰商厦702号房139.75㎡出租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昌江黎族自治县石碌镇豪杰商厦702号房139.75㎡出租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昌江黎族自治县石碌镇豪杰商厦702号房139.75㎡出租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10068</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4469494">
      <w:pPr>
        <w:spacing w:line="520" w:lineRule="exact"/>
        <w:ind w:left="559" w:leftChars="266" w:firstLine="0" w:firstLineChars="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租赁期限及租金支付：按月支付，押一付一，租金每年递增1%</w:t>
      </w:r>
    </w:p>
    <w:p w14:paraId="7934A578">
      <w:pPr>
        <w:spacing w:line="520" w:lineRule="exact"/>
        <w:ind w:left="559" w:leftChars="266" w:firstLine="0" w:firstLineChars="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2CACB36F">
      <w:pPr>
        <w:pStyle w:val="6"/>
        <w:ind w:left="0" w:leftChars="0" w:firstLine="0" w:firstLineChars="0"/>
        <w:jc w:val="both"/>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0FE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0C0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60C0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0C7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36917E4"/>
    <w:rsid w:val="13C26E3B"/>
    <w:rsid w:val="1487397E"/>
    <w:rsid w:val="148D1503"/>
    <w:rsid w:val="150A3847"/>
    <w:rsid w:val="16C136E5"/>
    <w:rsid w:val="16D93709"/>
    <w:rsid w:val="18E10F33"/>
    <w:rsid w:val="1A0C35CC"/>
    <w:rsid w:val="1A525566"/>
    <w:rsid w:val="1A626F8D"/>
    <w:rsid w:val="1B3E3557"/>
    <w:rsid w:val="1B746D6A"/>
    <w:rsid w:val="1BEF2AA3"/>
    <w:rsid w:val="1C5B3C94"/>
    <w:rsid w:val="1CE74D57"/>
    <w:rsid w:val="1E22432A"/>
    <w:rsid w:val="205C18F7"/>
    <w:rsid w:val="20BE4E97"/>
    <w:rsid w:val="2163678E"/>
    <w:rsid w:val="221A4D5F"/>
    <w:rsid w:val="23C4301C"/>
    <w:rsid w:val="25FF278E"/>
    <w:rsid w:val="2741574C"/>
    <w:rsid w:val="27AC72CB"/>
    <w:rsid w:val="28BE3B5A"/>
    <w:rsid w:val="299D24D0"/>
    <w:rsid w:val="29A96C5C"/>
    <w:rsid w:val="2A522B7B"/>
    <w:rsid w:val="2A830F86"/>
    <w:rsid w:val="2B7C7FBF"/>
    <w:rsid w:val="2C097269"/>
    <w:rsid w:val="2C765212"/>
    <w:rsid w:val="2D8079FF"/>
    <w:rsid w:val="2EF81436"/>
    <w:rsid w:val="30AA01BC"/>
    <w:rsid w:val="30B56AE1"/>
    <w:rsid w:val="30CE55FA"/>
    <w:rsid w:val="327E6635"/>
    <w:rsid w:val="32E24457"/>
    <w:rsid w:val="3321133C"/>
    <w:rsid w:val="339C62D3"/>
    <w:rsid w:val="347A51A8"/>
    <w:rsid w:val="3516702D"/>
    <w:rsid w:val="356B5D48"/>
    <w:rsid w:val="36257C7B"/>
    <w:rsid w:val="37E601A9"/>
    <w:rsid w:val="3A7A2C02"/>
    <w:rsid w:val="3D0221DE"/>
    <w:rsid w:val="3D124BF3"/>
    <w:rsid w:val="3D922FE7"/>
    <w:rsid w:val="3EE84C2D"/>
    <w:rsid w:val="3F220916"/>
    <w:rsid w:val="3F326C78"/>
    <w:rsid w:val="3FDA2FB9"/>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0EE704F"/>
    <w:rsid w:val="51516E47"/>
    <w:rsid w:val="57922D81"/>
    <w:rsid w:val="5BD329C8"/>
    <w:rsid w:val="5CF93C67"/>
    <w:rsid w:val="62920BC0"/>
    <w:rsid w:val="63163A3E"/>
    <w:rsid w:val="637A7D59"/>
    <w:rsid w:val="639B14F1"/>
    <w:rsid w:val="63C7286D"/>
    <w:rsid w:val="64515E2E"/>
    <w:rsid w:val="64D61FAB"/>
    <w:rsid w:val="67687C4A"/>
    <w:rsid w:val="68790CF7"/>
    <w:rsid w:val="69A739D7"/>
    <w:rsid w:val="6C065982"/>
    <w:rsid w:val="6C56086E"/>
    <w:rsid w:val="6D30394E"/>
    <w:rsid w:val="6DBC2B14"/>
    <w:rsid w:val="6E3F7B38"/>
    <w:rsid w:val="73AC38AA"/>
    <w:rsid w:val="73C6500C"/>
    <w:rsid w:val="74083869"/>
    <w:rsid w:val="76832D41"/>
    <w:rsid w:val="77A23273"/>
    <w:rsid w:val="78487A51"/>
    <w:rsid w:val="786A7F85"/>
    <w:rsid w:val="791505B4"/>
    <w:rsid w:val="7961108A"/>
    <w:rsid w:val="79CA1793"/>
    <w:rsid w:val="7A0758B4"/>
    <w:rsid w:val="7A7C6A82"/>
    <w:rsid w:val="7A8615E4"/>
    <w:rsid w:val="7CA83501"/>
    <w:rsid w:val="7CAD0B17"/>
    <w:rsid w:val="7D051392"/>
    <w:rsid w:val="7E5221F9"/>
    <w:rsid w:val="7EC1633B"/>
    <w:rsid w:val="7EF0118F"/>
    <w:rsid w:val="7F8A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4883</Words>
  <Characters>5168</Characters>
  <Lines>59</Lines>
  <Paragraphs>16</Paragraphs>
  <TotalTime>11</TotalTime>
  <ScaleCrop>false</ScaleCrop>
  <LinksUpToDate>false</LinksUpToDate>
  <CharactersWithSpaces>5320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2026-07-03T07:24:41Z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