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01F0FF18">
      <w:pPr>
        <w:pStyle w:val="3"/>
        <w:spacing w:line="240" w:lineRule="auto"/>
        <w:rPr>
          <w:rFonts w:ascii="黑体" w:hAnsi="黑体"/>
          <w:color w:val="000000"/>
        </w:rPr>
      </w:pPr>
      <w:bookmarkStart w:id="0" w:name="_Toc32320"/>
      <w:bookmarkStart w:id="1" w:name="_Toc15737"/>
      <w:bookmarkStart w:id="2" w:name="_Toc24454"/>
      <w:bookmarkStart w:id="3" w:name="_Toc20910"/>
      <w:bookmarkStart w:id="4" w:name="_Toc21762"/>
      <w:bookmarkStart w:id="5" w:name="_Toc11918"/>
      <w:bookmarkStart w:id="6" w:name="_Toc21422"/>
      <w:bookmarkStart w:id="7" w:name="_Toc29002"/>
      <w:bookmarkStart w:id="8" w:name="_Toc25712"/>
      <w:bookmarkStart w:id="9" w:name="_Toc24068"/>
      <w:bookmarkStart w:id="10" w:name="_Toc24727"/>
      <w:bookmarkStart w:id="11" w:name="_Toc20033"/>
      <w:bookmarkStart w:id="12" w:name="_Toc8396"/>
      <w:bookmarkStart w:id="13" w:name="_Toc7615"/>
      <w:bookmarkStart w:id="14" w:name="_Toc13462"/>
      <w:bookmarkStart w:id="15" w:name="_Toc12789"/>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琼海市石壁镇赤坡村中心村平顶房单层40平方米商铺出租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3600</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07-20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琼海市石壁镇赤坡村中心村平顶房单层40平方米商铺出租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琼海市石壁镇赤坡村中心村平顶房单层40平方米商铺出租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琼海市石壁镇赤坡村中心村平顶房单层40平方米商铺出租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2510BE5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海南省琼海市石壁镇赤坡村中心村平顶房单层40平方米</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商铺出租交易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琼海市石壁镇赤坡村股份经济合作联合社</w:t>
      </w:r>
      <w:r>
        <w:rPr>
          <w:rFonts w:hint="eastAsia" w:asciiTheme="minorEastAsia" w:hAnsiTheme="minorEastAsia" w:eastAsiaTheme="minorEastAsia" w:cstheme="minorEastAsia"/>
          <w:sz w:val="28"/>
          <w:szCs w:val="28"/>
        </w:rPr>
        <w:t>召开的会议决议，同意</w:t>
      </w:r>
      <w:r>
        <w:rPr>
          <w:rFonts w:hint="eastAsia" w:asciiTheme="minorEastAsia" w:hAnsiTheme="minorEastAsia" w:cstheme="minorEastAsia"/>
          <w:b/>
          <w:bCs/>
          <w:color w:val="auto"/>
          <w:sz w:val="28"/>
          <w:szCs w:val="28"/>
          <w:u w:val="single"/>
          <w:lang w:val="en-US" w:eastAsia="zh-CN"/>
        </w:rPr>
        <w:t>琼海市石壁镇赤坡村中心村平顶房单层40平方米商铺出租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E09F28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琼海市石壁镇赤坡村中心村平顶房单层40平方米商铺出租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琼海市石壁镇赤坡村股份经济合作联合社</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40㎡</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3600元/年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3600元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20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13976959090</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3360"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5"/>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琼海市石壁镇赤坡村中心村平顶房单层40平方米商铺出租</w:t>
      </w:r>
      <w:bookmarkStart w:id="35" w:name="_GoBack"/>
      <w:bookmarkEnd w:id="35"/>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4535"/>
      <w:bookmarkStart w:id="23" w:name="_Toc30986"/>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14469"/>
      <w:bookmarkStart w:id="28" w:name="_Toc4580"/>
      <w:bookmarkStart w:id="29" w:name="_Toc11237"/>
      <w:bookmarkStart w:id="30" w:name="_Toc13094"/>
      <w:bookmarkStart w:id="31" w:name="_Toc12264"/>
      <w:bookmarkStart w:id="32" w:name="_Toc29841"/>
      <w:bookmarkStart w:id="33" w:name="_Toc3210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ED3B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3F532">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A3F532">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2163678E"/>
    <w:rsid w:val="23C4301C"/>
    <w:rsid w:val="250F1F4A"/>
    <w:rsid w:val="2741574C"/>
    <w:rsid w:val="283516D2"/>
    <w:rsid w:val="2BAC62BA"/>
    <w:rsid w:val="2C765212"/>
    <w:rsid w:val="2E631653"/>
    <w:rsid w:val="2F824DB7"/>
    <w:rsid w:val="30AB0A46"/>
    <w:rsid w:val="30B56AE1"/>
    <w:rsid w:val="31210BB1"/>
    <w:rsid w:val="327E6635"/>
    <w:rsid w:val="32A2178E"/>
    <w:rsid w:val="345842C6"/>
    <w:rsid w:val="3516702D"/>
    <w:rsid w:val="356B5D48"/>
    <w:rsid w:val="37E601A9"/>
    <w:rsid w:val="38867711"/>
    <w:rsid w:val="3A7A2C02"/>
    <w:rsid w:val="3D8660C5"/>
    <w:rsid w:val="3E9453DF"/>
    <w:rsid w:val="3EE84C2D"/>
    <w:rsid w:val="43315BEC"/>
    <w:rsid w:val="43AD1C7C"/>
    <w:rsid w:val="43E05F58"/>
    <w:rsid w:val="44912C24"/>
    <w:rsid w:val="45560523"/>
    <w:rsid w:val="457540AA"/>
    <w:rsid w:val="47C03328"/>
    <w:rsid w:val="4C122427"/>
    <w:rsid w:val="4D440E1C"/>
    <w:rsid w:val="4DC33073"/>
    <w:rsid w:val="4E3F7559"/>
    <w:rsid w:val="4ECE0172"/>
    <w:rsid w:val="4F2F7273"/>
    <w:rsid w:val="51516E47"/>
    <w:rsid w:val="51A67F8A"/>
    <w:rsid w:val="51F37D6E"/>
    <w:rsid w:val="53924014"/>
    <w:rsid w:val="57407733"/>
    <w:rsid w:val="5CF93C67"/>
    <w:rsid w:val="64515E2E"/>
    <w:rsid w:val="6457518D"/>
    <w:rsid w:val="64D61FAB"/>
    <w:rsid w:val="69D9433A"/>
    <w:rsid w:val="6A824BDC"/>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6787</Words>
  <Characters>7226</Characters>
  <Lines>59</Lines>
  <Paragraphs>16</Paragraphs>
  <TotalTime>3</TotalTime>
  <ScaleCrop>false</ScaleCrop>
  <LinksUpToDate>false</LinksUpToDate>
  <CharactersWithSpaces>7722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2026-07-09T08:13:49Z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