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32320"/>
      <w:bookmarkStart w:id="2" w:name="_Toc24454"/>
      <w:bookmarkStart w:id="3" w:name="_Toc21762"/>
      <w:bookmarkStart w:id="4" w:name="_Toc21422"/>
      <w:bookmarkStart w:id="5" w:name="_Toc20910"/>
      <w:bookmarkStart w:id="6" w:name="_Toc11918"/>
      <w:bookmarkStart w:id="7" w:name="_Toc8396"/>
      <w:bookmarkStart w:id="8" w:name="_Toc24727"/>
      <w:bookmarkStart w:id="9" w:name="_Toc24068"/>
      <w:bookmarkStart w:id="10" w:name="_Toc13462"/>
      <w:bookmarkStart w:id="11" w:name="_Toc29002"/>
      <w:bookmarkStart w:id="12" w:name="_Toc20033"/>
      <w:bookmarkStart w:id="13" w:name="_Toc7615"/>
      <w:bookmarkStart w:id="14" w:name="_Toc2571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昌江县乌烈镇白石村委会棋子湾.山海泉十四个摊位出租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eastAsia="zh-CN"/>
              </w:rPr>
              <w:t>白石</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棋子湾.山海泉十四个摊位出租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84000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4580"/>
      <w:bookmarkStart w:id="28" w:name="_Toc12264"/>
      <w:bookmarkStart w:id="29" w:name="_Toc29841"/>
      <w:bookmarkStart w:id="30" w:name="_Toc13094"/>
      <w:bookmarkStart w:id="31" w:name="_Toc32101"/>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昌江县乌烈镇白石村委会棋子湾.山海泉十四个摊位出租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昌江县乌烈镇白石村委会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昌江县乌烈镇白石村委会棋子湾.山海泉十四个摊位出租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昌江县乌烈镇白石村委会棋子湾.山海泉十四个摊位出租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昌江县乌烈镇白石村委会棋子湾.山海泉十四个摊位出租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16800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3A81162"/>
    <w:rsid w:val="03B94341"/>
    <w:rsid w:val="070E6657"/>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B6A75CF"/>
    <w:rsid w:val="1BC67F6F"/>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E2F6D2F"/>
    <w:rsid w:val="2F4F58DB"/>
    <w:rsid w:val="2F6A001E"/>
    <w:rsid w:val="305F608D"/>
    <w:rsid w:val="30AA01BC"/>
    <w:rsid w:val="30B56AE1"/>
    <w:rsid w:val="30CE55FA"/>
    <w:rsid w:val="31342FDA"/>
    <w:rsid w:val="32193F7E"/>
    <w:rsid w:val="32410F36"/>
    <w:rsid w:val="327E6635"/>
    <w:rsid w:val="328147EE"/>
    <w:rsid w:val="32E904B6"/>
    <w:rsid w:val="3321133C"/>
    <w:rsid w:val="347A51A8"/>
    <w:rsid w:val="34A97795"/>
    <w:rsid w:val="34F0372B"/>
    <w:rsid w:val="3516702D"/>
    <w:rsid w:val="356B5D48"/>
    <w:rsid w:val="36257C7B"/>
    <w:rsid w:val="37E601A9"/>
    <w:rsid w:val="383657D4"/>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591435"/>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6719</Words>
  <Characters>7083</Characters>
  <Lines>59</Lines>
  <Paragraphs>16</Paragraphs>
  <TotalTime>22</TotalTime>
  <ScaleCrop>false</ScaleCrop>
  <LinksUpToDate>false</LinksUpToDate>
  <CharactersWithSpaces>7564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