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A1F32">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59D44EDD">
      <w:pPr>
        <w:pStyle w:val="3"/>
        <w:rPr>
          <w:color w:val="auto"/>
          <w:highlight w:val="none"/>
          <w:lang w:val="en-US" w:eastAsia="zh-CN"/>
        </w:rPr>
      </w:pPr>
    </w:p>
    <w:p w14:paraId="59A1DC37">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44AFD6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110340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1C6B06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7C6310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500609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五指山</w:t>
      </w:r>
      <w:r>
        <w:rPr>
          <w:rFonts w:hint="eastAsia" w:ascii="宋体" w:hAnsi="宋体" w:cs="宋体"/>
          <w:color w:val="auto"/>
          <w:sz w:val="24"/>
          <w:szCs w:val="24"/>
          <w:highlight w:val="none"/>
          <w:u w:val="none"/>
          <w:lang w:eastAsia="zh-CN"/>
        </w:rPr>
        <w:t>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w:t>
      </w:r>
      <w:bookmarkStart w:id="0" w:name="_GoBack"/>
      <w:bookmarkEnd w:id="0"/>
      <w:r>
        <w:rPr>
          <w:rFonts w:hint="eastAsia" w:ascii="宋体" w:hAnsi="宋体" w:eastAsia="宋体" w:cs="宋体"/>
          <w:color w:val="auto"/>
          <w:sz w:val="24"/>
          <w:szCs w:val="24"/>
          <w:highlight w:val="none"/>
        </w:rPr>
        <w:t>愿、平等、公平、诚实信用的原则，经协商一致，达成如下条款：</w:t>
      </w:r>
    </w:p>
    <w:p w14:paraId="3F966F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41B1C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643B8B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7D3A65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5F6E649B">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07E425B2">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3A798CDD">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1B579370">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141896A8">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42FF86F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4148EF5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4EDED25D">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5734879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471601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4FF1BE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1BE5F4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59840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4DC14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2F312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1C0323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53F22D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09F20516">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7142A1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763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40F265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1AA68E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101A01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5BB392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5EA01E81">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04F309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五指山农村产权交易中心</w:t>
      </w:r>
      <w:r>
        <w:rPr>
          <w:rFonts w:hint="eastAsia" w:ascii="宋体" w:hAnsi="宋体" w:eastAsia="宋体" w:cs="宋体"/>
          <w:color w:val="auto"/>
          <w:sz w:val="24"/>
          <w:szCs w:val="24"/>
          <w:highlight w:val="none"/>
        </w:rPr>
        <w:t>缴纳，收款信息如下：</w:t>
      </w:r>
    </w:p>
    <w:p w14:paraId="255A3E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69A065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6ED875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A1806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6B2C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E7F69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五指山农村产权交易中心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3E4EEE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30DFCE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2CBE18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4AD4FD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0B84EF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35C218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19D419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AC64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611342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五指山农村产权交易中心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006D9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7867D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77D75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0943C2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1C9500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319FF2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3DE9A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520C5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5D9FAD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29D78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77EA5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7DA69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5CEF5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2812C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6E05F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2125DB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5F2E28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4D47F1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CB80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5E988B8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25B6884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60A98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1DE5BB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84ABF8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7122493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6FB3E9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677D3B8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五指山农村产权交易中心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5A3649CE">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4E98A9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6ECF2D70">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5A31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4CB18B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7C278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75FD30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625F745">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623D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321567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3E3703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75F3C3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35D0FEE">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A1B83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07DDB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E748BEB">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73BC6F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3381250E">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083492C3">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D50CE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3ABADD95">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4D6BD038">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74A6C3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2D151C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45858C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497739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48DA7AE">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667EEE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61FB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028571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2E24E3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5462C1A1">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8006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6ECB5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16655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C3AC1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DCF11A6">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CFFCB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4862AC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4897F6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42D945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7EF0925">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0A8D2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249CDC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72A6D1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3AA3C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0580E5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5D62BEA1">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09612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656438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3F77059D">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D4E53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219681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6BE5EF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37B41A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1ADFABD">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62CE45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8866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7DDA5A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238E9CC6">
      <w:pPr>
        <w:pStyle w:val="3"/>
        <w:rPr>
          <w:rFonts w:hint="eastAsia" w:ascii="宋体" w:hAnsi="宋体" w:eastAsia="宋体" w:cs="宋体"/>
          <w:b/>
          <w:bCs/>
          <w:color w:val="auto"/>
          <w:sz w:val="24"/>
          <w:szCs w:val="24"/>
          <w:highlight w:val="none"/>
          <w:lang w:val="zh-TW" w:eastAsia="zh-TW"/>
        </w:rPr>
      </w:pPr>
    </w:p>
    <w:p w14:paraId="435316BC">
      <w:pPr>
        <w:pStyle w:val="3"/>
        <w:rPr>
          <w:rFonts w:hint="eastAsia" w:ascii="宋体" w:hAnsi="宋体" w:eastAsia="宋体" w:cs="宋体"/>
          <w:b/>
          <w:bCs/>
          <w:color w:val="auto"/>
          <w:sz w:val="24"/>
          <w:szCs w:val="24"/>
          <w:highlight w:val="none"/>
          <w:lang w:val="zh-TW" w:eastAsia="zh-TW"/>
        </w:rPr>
      </w:pPr>
    </w:p>
    <w:p w14:paraId="2F7259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438ECB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177354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40A9DF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261E81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五指山农村产权交易中心</w:t>
      </w:r>
      <w:r>
        <w:rPr>
          <w:rFonts w:hint="eastAsia" w:ascii="宋体" w:hAnsi="宋体" w:eastAsia="宋体" w:cs="宋体"/>
          <w:color w:val="auto"/>
          <w:sz w:val="24"/>
          <w:szCs w:val="24"/>
          <w:highlight w:val="none"/>
          <w:u w:val="single"/>
        </w:rPr>
        <w:t xml:space="preserve">               </w:t>
      </w:r>
    </w:p>
    <w:p w14:paraId="4C72EE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p>
    <w:p w14:paraId="7BAA13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7F6C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759D0CE3">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6B910ACF"/>
    <w:rsid w:val="7360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3463</Words>
  <Characters>3505</Characters>
  <Lines>0</Lines>
  <Paragraphs>0</Paragraphs>
  <TotalTime>0</TotalTime>
  <ScaleCrop>false</ScaleCrop>
  <LinksUpToDate>false</LinksUpToDate>
  <CharactersWithSpaces>5023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長野</cp:lastModifiedBy>
  <dcterms:modified xsi:type="dcterms:W3CDTF">2026-06-16T01:02:24Z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54E7021A453348CE86F67138A39D3DFE_11</vt:lpwstr>
  </property>
  <property fmtid="{D5CDD505-2E9C-101B-9397-08002B2CF9AE}" pid="4" name="KSOTemplateDocerSaveRecord">
    <vt:lpwstr>eyJoZGlkIjoiNTI1MzE3NDlmNGMyYzc3NmIzYWFiNzhhNDU4NGI1ZjIiLCJ1c2VySWQiOiI3MjM3Mjg3NzQifQ==</vt:lpwstr>
  </property>
</Properties>
</file>