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1762"/>
      <w:bookmarkStart w:id="1" w:name="_Toc11918"/>
      <w:bookmarkStart w:id="2" w:name="_Toc32320"/>
      <w:bookmarkStart w:id="3" w:name="_Toc24454"/>
      <w:bookmarkStart w:id="4" w:name="_Toc21422"/>
      <w:bookmarkStart w:id="5" w:name="_Toc20910"/>
      <w:bookmarkStart w:id="6" w:name="_Toc15737"/>
      <w:bookmarkStart w:id="7" w:name="_Toc24727"/>
      <w:bookmarkStart w:id="8" w:name="_Toc29002"/>
      <w:bookmarkStart w:id="9" w:name="_Toc7615"/>
      <w:bookmarkStart w:id="10" w:name="_Toc24068"/>
      <w:bookmarkStart w:id="11" w:name="_Toc20033"/>
      <w:bookmarkStart w:id="12" w:name="_Toc25712"/>
      <w:bookmarkStart w:id="13" w:name="_Toc8396"/>
      <w:bookmarkStart w:id="14" w:name="_Toc13462"/>
      <w:bookmarkStart w:id="15" w:name="_Toc12789"/>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琼海市嘉积镇山叶社区牛田居民小组8亩集体土地出租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17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30000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琼海市嘉积镇山叶社区牛田居民小组8亩集体土地出租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琼海市嘉积镇山叶社区牛田居民小组8亩集体土地出租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琼海市嘉积镇山叶社区牛田居民小组8亩集体土地出租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1244D4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琼海市嘉积镇山叶社区牛田居民小组8亩集体土地出租</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琼海市嘉积镇山叶居民委员会牛田居民小组</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琼海市嘉积镇山叶社区牛田居民小组8亩集体土地出租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琼海市嘉积镇山叶社区牛田居民小组8亩集体土地出租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琼海市嘉积镇山叶居民委员会牛田居民小组</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8亩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30000元/年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5000元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13976655191</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720" w:firstLineChars="200"/>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-421640</wp:posOffset>
            </wp:positionH>
            <wp:positionV relativeFrom="paragraph">
              <wp:posOffset>853440</wp:posOffset>
            </wp:positionV>
            <wp:extent cx="1584960" cy="1581150"/>
            <wp:effectExtent l="0" t="0" r="15240" b="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584960" cy="1581150"/>
                    </a:xfrm>
                    <a:prstGeom prst="rect">
                      <a:avLst/>
                    </a:prstGeom>
                  </pic:spPr>
                </pic:pic>
              </a:graphicData>
            </a:graphic>
          </wp:anchor>
        </w:drawing>
      </w: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009B160E">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琼海市嘉积镇山叶社区牛田居民小组8亩集体土地出租</w:t>
      </w:r>
      <w:bookmarkStart w:id="35" w:name="_GoBack"/>
      <w:bookmarkEnd w:id="35"/>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32101"/>
      <w:bookmarkStart w:id="28" w:name="_Toc11237"/>
      <w:bookmarkStart w:id="29" w:name="_Toc13094"/>
      <w:bookmarkStart w:id="30" w:name="_Toc14469"/>
      <w:bookmarkStart w:id="31" w:name="_Toc4580"/>
      <w:bookmarkStart w:id="32" w:name="_Toc29841"/>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5E96F71"/>
    <w:rsid w:val="1828118F"/>
    <w:rsid w:val="18E10F33"/>
    <w:rsid w:val="1A026843"/>
    <w:rsid w:val="1A0C35CC"/>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6D97D9F"/>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43B36C8"/>
    <w:rsid w:val="57407733"/>
    <w:rsid w:val="5B8830DE"/>
    <w:rsid w:val="5CF93C67"/>
    <w:rsid w:val="64515E2E"/>
    <w:rsid w:val="6457518D"/>
    <w:rsid w:val="64D61FAB"/>
    <w:rsid w:val="67490198"/>
    <w:rsid w:val="69D9433A"/>
    <w:rsid w:val="6A824BDC"/>
    <w:rsid w:val="6CE301ED"/>
    <w:rsid w:val="6EA864DE"/>
    <w:rsid w:val="724C57BD"/>
    <w:rsid w:val="73F52A4A"/>
    <w:rsid w:val="786A7F85"/>
    <w:rsid w:val="789F2869"/>
    <w:rsid w:val="791505B4"/>
    <w:rsid w:val="7A7C6A82"/>
    <w:rsid w:val="7CAD3F06"/>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4872</Words>
  <Characters>5110</Characters>
  <Lines>59</Lines>
  <Paragraphs>16</Paragraphs>
  <TotalTime>2</TotalTime>
  <ScaleCrop>false</ScaleCrop>
  <LinksUpToDate>false</LinksUpToDate>
  <CharactersWithSpaces>5208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2026-08-07T03:35:31Z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