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5737"/>
      <w:bookmarkStart w:id="1" w:name="_Toc32320"/>
      <w:bookmarkStart w:id="2" w:name="_Toc21762"/>
      <w:bookmarkStart w:id="3" w:name="_Toc24454"/>
      <w:bookmarkStart w:id="4" w:name="_Toc20910"/>
      <w:bookmarkStart w:id="5" w:name="_Toc11918"/>
      <w:bookmarkStart w:id="6" w:name="_Toc21422"/>
      <w:bookmarkStart w:id="7" w:name="_Toc7615"/>
      <w:bookmarkStart w:id="8" w:name="_Toc20033"/>
      <w:bookmarkStart w:id="9" w:name="_Toc24727"/>
      <w:bookmarkStart w:id="10" w:name="_Toc24068"/>
      <w:bookmarkStart w:id="11" w:name="_Toc25712"/>
      <w:bookmarkStart w:id="12" w:name="_Toc13462"/>
      <w:bookmarkStart w:id="13" w:name="_Toc29002"/>
      <w:bookmarkStart w:id="14" w:name="_Toc8396"/>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琼海市潭门镇草塘村委会草三村小组121.49亩集体闲置地出租流转</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 xml:space="preserve">61716.92 </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琼海市潭门镇草塘村委会草三村小组121.49亩集体闲置地出租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琼海市潭门镇草塘村委会草三村小组121.49亩集体闲置地出租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琼海市潭门镇草塘村委会草三村小组121.49亩集体闲置地出租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琼海市潭门镇草塘村委会草三村小组121.49亩集体闲置地出租交易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琼海市潭门镇草塘村村民委员会草三村民小组</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琼海市潭门镇草塘村委会草三村小组121.49亩集体闲置地流转</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琼海市潭门镇草塘村委会草三村小组121.49亩集体闲置地出租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琼海市潭门镇草塘村村民委员会草三村民小组</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121.49亩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61716.92元/年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07 09</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18084620887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09B160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bookmarkStart w:id="35" w:name="_GoBack"/>
      <w:bookmarkEnd w:id="35"/>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琼海市潭门镇草塘村委会草三村小组121.49亩集体闲置地出租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2264"/>
      <w:bookmarkStart w:id="28" w:name="_Toc29841"/>
      <w:bookmarkStart w:id="29" w:name="_Toc32101"/>
      <w:bookmarkStart w:id="30" w:name="_Toc13094"/>
      <w:bookmarkStart w:id="31" w:name="_Toc4580"/>
      <w:bookmarkStart w:id="32" w:name="_Toc14469"/>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6D97D9F"/>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43B36C8"/>
    <w:rsid w:val="57407733"/>
    <w:rsid w:val="5B8830DE"/>
    <w:rsid w:val="5CF93C67"/>
    <w:rsid w:val="64515E2E"/>
    <w:rsid w:val="6457518D"/>
    <w:rsid w:val="64D61FAB"/>
    <w:rsid w:val="69D9433A"/>
    <w:rsid w:val="6A824BDC"/>
    <w:rsid w:val="6CE301ED"/>
    <w:rsid w:val="6EA864DE"/>
    <w:rsid w:val="724C57BD"/>
    <w:rsid w:val="73F52A4A"/>
    <w:rsid w:val="786A7F85"/>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3853</Words>
  <Characters>4025</Characters>
  <Lines>59</Lines>
  <Paragraphs>16</Paragraphs>
  <TotalTime>13</TotalTime>
  <ScaleCrop>false</ScaleCrop>
  <LinksUpToDate>false</LinksUpToDate>
  <CharactersWithSpaces>4029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2026-08-07T01:11:10Z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