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21762"/>
      <w:bookmarkStart w:id="2" w:name="_Toc24454"/>
      <w:bookmarkStart w:id="3" w:name="_Toc20910"/>
      <w:bookmarkStart w:id="4" w:name="_Toc21422"/>
      <w:bookmarkStart w:id="5" w:name="_Toc32320"/>
      <w:bookmarkStart w:id="6" w:name="_Toc11918"/>
      <w:bookmarkStart w:id="7" w:name="_Toc29002"/>
      <w:bookmarkStart w:id="8" w:name="_Toc13462"/>
      <w:bookmarkStart w:id="9" w:name="_Toc25712"/>
      <w:bookmarkStart w:id="10" w:name="_Toc20033"/>
      <w:bookmarkStart w:id="11" w:name="_Toc7615"/>
      <w:bookmarkStart w:id="12" w:name="_Toc12789"/>
      <w:bookmarkStart w:id="13" w:name="_Toc8396"/>
      <w:bookmarkStart w:id="14" w:name="_Toc24727"/>
      <w:bookmarkStart w:id="15" w:name="_Toc24068"/>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屯昌县屯城镇大洞村53.6亩山塘出租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2026/8/24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cs="Times New Roman" w:eastAsiaTheme="minorEastAsia"/>
          <w:color w:val="auto"/>
          <w:sz w:val="28"/>
          <w:szCs w:val="28"/>
          <w:lang w:eastAsia="zh-CN"/>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屯昌县屯城镇大洞村53.6亩山塘出租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1100元/亩/年</w:t>
      </w:r>
      <w:r>
        <w:rPr>
          <w:rFonts w:hint="eastAsia" w:ascii="宋体" w:hAnsi="宋体"/>
          <w:bCs/>
          <w:color w:val="auto"/>
          <w:szCs w:val="18"/>
          <w:highlight w:val="none"/>
          <w:lang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2026/8/25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w:t>
      </w:r>
      <w:bookmarkStart w:id="36" w:name="_GoBack"/>
      <w:bookmarkEnd w:id="36"/>
      <w:r>
        <w:rPr>
          <w:rFonts w:hint="eastAsia" w:ascii="新宋体" w:hAnsi="新宋体" w:eastAsia="新宋体" w:cs="Times New Roman"/>
          <w:b w:val="0"/>
          <w:bCs w:val="0"/>
          <w:color w:val="auto"/>
          <w:sz w:val="28"/>
          <w:szCs w:val="28"/>
        </w:rPr>
        <w:t>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屯昌县屯城镇大洞村53.6亩山塘出租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屯昌县屯城镇大洞村53.6亩山塘出租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屯昌县屯城镇大洞村53.6亩山塘出租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屯昌县屯城镇大洞村53.6亩山塘出租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28981"/>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29057"/>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29841"/>
      <w:bookmarkStart w:id="28" w:name="_Toc14469"/>
      <w:bookmarkStart w:id="29" w:name="_Toc13094"/>
      <w:bookmarkStart w:id="30" w:name="_Toc11237"/>
      <w:bookmarkStart w:id="31" w:name="_Toc12264"/>
      <w:bookmarkStart w:id="32" w:name="_Toc32101"/>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屯昌县屯城镇大洞村53.6亩山塘出租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屯昌县屯城镇大洞村第十一、十二、十三、十四组股份经济合作社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屯昌县屯城镇大洞村53.6亩山塘出租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屯昌县屯城镇大洞村53.6亩山塘出租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：屯昌县屯城镇大洞村第十三组股份经济合作社</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出租面积：53.6亩</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出租年限：20年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挂网底价：1100元/亩/年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交易保证金：58960元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报名时间：2026/8/14 10:00:00至2026/8/24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2026/8/25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现场勘查联系方式：符</w:t>
      </w:r>
      <w:r>
        <w:rPr>
          <w:rFonts w:hint="eastAsia" w:asciiTheme="minorEastAsia" w:hAnsiTheme="minorEastAsia" w:cstheme="minorEastAsia"/>
          <w:color w:val="auto"/>
          <w:sz w:val="28"/>
          <w:szCs w:val="28"/>
          <w:lang w:val="en-US" w:eastAsia="zh-CN"/>
        </w:rPr>
        <w:t xml:space="preserve">先生   </w:t>
      </w:r>
      <w:r>
        <w:rPr>
          <w:rFonts w:hint="eastAsia" w:asciiTheme="minorEastAsia" w:hAnsiTheme="minorEastAsia" w:eastAsiaTheme="minorEastAsia" w:cstheme="minorEastAsia"/>
          <w:color w:val="auto"/>
          <w:sz w:val="28"/>
          <w:szCs w:val="28"/>
        </w:rPr>
        <w:t>15289921868</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8E4DAE-B708-4617-ABFD-71C15BDD1B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CED870FB-C131-4FDD-9D7A-C4DBE0E5D7E2}"/>
  </w:font>
  <w:font w:name="仿宋_GB2312">
    <w:panose1 w:val="02010609030101010101"/>
    <w:charset w:val="86"/>
    <w:family w:val="modern"/>
    <w:pitch w:val="default"/>
    <w:sig w:usb0="00000001" w:usb1="080E0000" w:usb2="00000000" w:usb3="00000000" w:csb0="00040000" w:csb1="00000000"/>
    <w:embedRegular r:id="rId3" w:fontKey="{D0412FEF-C483-4A71-BF3B-680587DBCBA6}"/>
  </w:font>
  <w:font w:name="方正小标宋简体">
    <w:panose1 w:val="02000000000000000000"/>
    <w:charset w:val="86"/>
    <w:family w:val="auto"/>
    <w:pitch w:val="default"/>
    <w:sig w:usb0="00000001" w:usb1="08000000" w:usb2="00000000" w:usb3="00000000" w:csb0="00040000" w:csb1="00000000"/>
    <w:embedRegular r:id="rId4" w:fontKey="{F18A3C82-87F2-4B60-AFD0-D8793CCD545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51261E1"/>
    <w:rsid w:val="07B63111"/>
    <w:rsid w:val="08C35008"/>
    <w:rsid w:val="0A8721A0"/>
    <w:rsid w:val="0B282D55"/>
    <w:rsid w:val="0B7B2128"/>
    <w:rsid w:val="0B985CD3"/>
    <w:rsid w:val="0E564FED"/>
    <w:rsid w:val="0E68572F"/>
    <w:rsid w:val="0E844FD8"/>
    <w:rsid w:val="0E9816ED"/>
    <w:rsid w:val="102F0E28"/>
    <w:rsid w:val="10396E71"/>
    <w:rsid w:val="11DE52CB"/>
    <w:rsid w:val="13100E81"/>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136F02"/>
    <w:rsid w:val="2D2D1D13"/>
    <w:rsid w:val="2DC931AE"/>
    <w:rsid w:val="2E1172D3"/>
    <w:rsid w:val="30B56AE1"/>
    <w:rsid w:val="32375E5F"/>
    <w:rsid w:val="327E6635"/>
    <w:rsid w:val="32F36A04"/>
    <w:rsid w:val="3516702D"/>
    <w:rsid w:val="356B5D48"/>
    <w:rsid w:val="37E601A9"/>
    <w:rsid w:val="382927E2"/>
    <w:rsid w:val="386E6406"/>
    <w:rsid w:val="39204F82"/>
    <w:rsid w:val="3A7A2C02"/>
    <w:rsid w:val="3A9F7B13"/>
    <w:rsid w:val="3C790024"/>
    <w:rsid w:val="3EE84C2D"/>
    <w:rsid w:val="3F171CEB"/>
    <w:rsid w:val="3F595A04"/>
    <w:rsid w:val="41070082"/>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516E47"/>
    <w:rsid w:val="51A46EB2"/>
    <w:rsid w:val="52531DCC"/>
    <w:rsid w:val="52E5627D"/>
    <w:rsid w:val="56073B1A"/>
    <w:rsid w:val="5CF93C67"/>
    <w:rsid w:val="5E084751"/>
    <w:rsid w:val="60011A7B"/>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A24720F"/>
    <w:rsid w:val="7A7C6A82"/>
    <w:rsid w:val="7BFC47DB"/>
    <w:rsid w:val="7C015D18"/>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6522</Words>
  <Characters>6945</Characters>
  <Lines>59</Lines>
  <Paragraphs>16</Paragraphs>
  <TotalTime>1</TotalTime>
  <ScaleCrop>false</ScaleCrop>
  <LinksUpToDate>false</LinksUpToDate>
  <CharactersWithSpaces>7495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2026-08-14T01:25:58Z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20C09D8461A040C5914C66CAFF339E44_13</vt:lpwstr>
  </property>
  <property fmtid="{D5CDD505-2E9C-101B-9397-08002B2CF9AE}" pid="4" name="KSOTemplateDocerSaveRecord">
    <vt:lpwstr>eyJoZGlkIjoiYmUwMmNiMjZkOWEwODVmMTZhNjYwNzMxY2Y1ODI5NWEiLCJ1c2VySWQiOiI5ODE2OTMzOTYifQ==</vt:lpwstr>
  </property>
</Properties>
</file>