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0910"/>
      <w:bookmarkStart w:id="1" w:name="_Toc21422"/>
      <w:bookmarkStart w:id="2" w:name="_Toc21762"/>
      <w:bookmarkStart w:id="3" w:name="_Toc32320"/>
      <w:bookmarkStart w:id="4" w:name="_Toc11918"/>
      <w:bookmarkStart w:id="5" w:name="_Toc24454"/>
      <w:bookmarkStart w:id="6" w:name="_Toc15737"/>
      <w:bookmarkStart w:id="7" w:name="_Toc12789"/>
      <w:bookmarkStart w:id="8" w:name="_Toc7615"/>
      <w:bookmarkStart w:id="9" w:name="_Toc8396"/>
      <w:bookmarkStart w:id="10" w:name="_Toc24068"/>
      <w:bookmarkStart w:id="11" w:name="_Toc29002"/>
      <w:bookmarkStart w:id="12" w:name="_Toc24727"/>
      <w:bookmarkStart w:id="13" w:name="_Toc20033"/>
      <w:bookmarkStart w:id="14" w:name="_Toc25712"/>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琼海市琼海市嘉积镇美景社区西园街61号房屋200平方米出租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26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48000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琼海市琼海市嘉积镇美景社区西园街61号房屋200平方米出租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琼海市琼海市嘉积镇美景社区西园街61号房屋200平方米出租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琼海市琼海市嘉积镇美景社区西园街61号房屋200平方米出租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海南省琼海市嘉积镇美景社区西园街61号房屋200平方米出租交易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琼海市嘉积镇美景社区居民委员会</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琼海市琼海市嘉积镇美景社区西园街61号房屋200平方米出租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琼海市琼海市嘉积镇美景社区西园街61号房屋200平方米出租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琼海市嘉积镇美景社区居民委员会</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200㎡</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1年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48000元/年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500元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13518853290</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-413385</wp:posOffset>
            </wp:positionH>
            <wp:positionV relativeFrom="paragraph">
              <wp:posOffset>56515</wp:posOffset>
            </wp:positionV>
            <wp:extent cx="1481455" cy="1477645"/>
            <wp:effectExtent l="0" t="0" r="4445" b="8255"/>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481455" cy="1477645"/>
                    </a:xfrm>
                    <a:prstGeom prst="rect">
                      <a:avLst/>
                    </a:prstGeom>
                  </pic:spPr>
                </pic:pic>
              </a:graphicData>
            </a:graphic>
          </wp:anchor>
        </w:drawing>
      </w: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0D9362ED">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琼海市琼海市嘉积镇美景社区西园街61号房屋200平方米出租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30986"/>
      <w:bookmarkStart w:id="23" w:name="_Toc4535"/>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4580"/>
      <w:bookmarkStart w:id="28" w:name="_Toc13094"/>
      <w:bookmarkStart w:id="29" w:name="_Toc32101"/>
      <w:bookmarkStart w:id="30" w:name="_Toc12264"/>
      <w:bookmarkStart w:id="31" w:name="_Toc11237"/>
      <w:bookmarkStart w:id="32" w:name="_Toc14469"/>
      <w:bookmarkStart w:id="33" w:name="_Toc2984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bookmarkStart w:id="35" w:name="_GoBack"/>
            <w:bookmarkEnd w:id="35"/>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583DD1"/>
    <w:rsid w:val="0B7B2128"/>
    <w:rsid w:val="0B985CD3"/>
    <w:rsid w:val="0D734931"/>
    <w:rsid w:val="0E9816ED"/>
    <w:rsid w:val="10396E71"/>
    <w:rsid w:val="11DE52CB"/>
    <w:rsid w:val="128272C8"/>
    <w:rsid w:val="150A3847"/>
    <w:rsid w:val="1828118F"/>
    <w:rsid w:val="18E10F33"/>
    <w:rsid w:val="1A026843"/>
    <w:rsid w:val="1A0C35CC"/>
    <w:rsid w:val="1F612196"/>
    <w:rsid w:val="1FDE4578"/>
    <w:rsid w:val="2163678E"/>
    <w:rsid w:val="23C4301C"/>
    <w:rsid w:val="250F1F4A"/>
    <w:rsid w:val="2741574C"/>
    <w:rsid w:val="283516D2"/>
    <w:rsid w:val="28941B94"/>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6CC684B"/>
    <w:rsid w:val="57407733"/>
    <w:rsid w:val="58376FAC"/>
    <w:rsid w:val="5CF93C67"/>
    <w:rsid w:val="62B92E8E"/>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3918</Words>
  <Characters>4110</Characters>
  <Lines>59</Lines>
  <Paragraphs>16</Paragraphs>
  <TotalTime>32</TotalTime>
  <ScaleCrop>false</ScaleCrop>
  <LinksUpToDate>false</LinksUpToDate>
  <CharactersWithSpaces>4113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2026-08-18T03:16:51Z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