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422"/>
      <w:bookmarkStart w:id="1" w:name="_Toc20910"/>
      <w:bookmarkStart w:id="2" w:name="_Toc15737"/>
      <w:bookmarkStart w:id="3" w:name="_Toc24454"/>
      <w:bookmarkStart w:id="4" w:name="_Toc32320"/>
      <w:bookmarkStart w:id="5" w:name="_Toc21762"/>
      <w:bookmarkStart w:id="6" w:name="_Toc11918"/>
      <w:bookmarkStart w:id="7" w:name="_Toc24068"/>
      <w:bookmarkStart w:id="8" w:name="_Toc29002"/>
      <w:bookmarkStart w:id="9" w:name="_Toc13462"/>
      <w:bookmarkStart w:id="10" w:name="_Toc12789"/>
      <w:bookmarkStart w:id="11" w:name="_Toc7615"/>
      <w:bookmarkStart w:id="12" w:name="_Toc20033"/>
      <w:bookmarkStart w:id="13" w:name="_Toc24727"/>
      <w:bookmarkStart w:id="14" w:name="_Toc8396"/>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琼海市石壁镇南星村东排渗约700棵橡胶套种约260棵槟榔及附属16.96亩集体土地出租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2544</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琼海市石壁镇南星村东排渗约700棵橡胶套种约260棵槟榔及附属16.96亩集体土地出租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琼海市石壁镇南星村东排渗约700棵橡胶套种约260棵槟榔及附属16.96亩集体土地出租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琼海市石壁镇南星村东排渗约700棵橡胶套种约260棵槟榔及附属16.96亩集体土地出租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EB8CD6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海南省石壁镇南星村东排渗约700棵橡胶套种约260棵</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槟榔及附属16.96亩集体土地出租交易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琼海市石壁镇南星村股份经济合作联合社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琼海市石壁镇南星村东排渗约700棵橡胶套种约260棵槟榔及附属16.96亩集体土地出租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琼海市石壁镇南星村东排渗约700棵橡胶套种约260棵槟榔及附属16.96亩集体土地出租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琼海市石壁镇南星村股份经济合作联合社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16.96亩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2544元/年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11000元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13078979777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5" w:name="_GoBack"/>
      <w:bookmarkEnd w:id="35"/>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-413385</wp:posOffset>
            </wp:positionH>
            <wp:positionV relativeFrom="paragraph">
              <wp:posOffset>56515</wp:posOffset>
            </wp:positionV>
            <wp:extent cx="1481455" cy="1477645"/>
            <wp:effectExtent l="0" t="0" r="4445" b="8255"/>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81455" cy="1477645"/>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琼海市石壁镇南星村东排渗约700棵橡胶套种约260棵槟榔及附属16.96亩集体土地出租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4469"/>
      <w:bookmarkStart w:id="28" w:name="_Toc11237"/>
      <w:bookmarkStart w:id="29" w:name="_Toc4580"/>
      <w:bookmarkStart w:id="30" w:name="_Toc13094"/>
      <w:bookmarkStart w:id="31" w:name="_Toc12264"/>
      <w:bookmarkStart w:id="32" w:name="_Toc32101"/>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8941B94"/>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6CC684B"/>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3856</Words>
  <Characters>4023</Characters>
  <Lines>59</Lines>
  <Paragraphs>16</Paragraphs>
  <TotalTime>29</TotalTime>
  <ScaleCrop>false</ScaleCrop>
  <LinksUpToDate>false</LinksUpToDate>
  <CharactersWithSpaces>4026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2026-08-18T01:44:28Z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