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1422"/>
      <w:bookmarkStart w:id="1" w:name="_Toc20910"/>
      <w:bookmarkStart w:id="2" w:name="_Toc21762"/>
      <w:bookmarkStart w:id="3" w:name="_Toc32320"/>
      <w:bookmarkStart w:id="4" w:name="_Toc24454"/>
      <w:bookmarkStart w:id="5" w:name="_Toc15737"/>
      <w:bookmarkStart w:id="6" w:name="_Toc11918"/>
      <w:bookmarkStart w:id="7" w:name="_Toc12789"/>
      <w:bookmarkStart w:id="8" w:name="_Toc7615"/>
      <w:bookmarkStart w:id="9" w:name="_Toc24068"/>
      <w:bookmarkStart w:id="10" w:name="_Toc8396"/>
      <w:bookmarkStart w:id="11" w:name="_Toc29002"/>
      <w:bookmarkStart w:id="12" w:name="_Toc24727"/>
      <w:bookmarkStart w:id="13" w:name="_Toc13462"/>
      <w:bookmarkStart w:id="14" w:name="_Toc20033"/>
      <w:bookmarkStart w:id="15" w:name="_Toc2571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琼海市石壁镇南星村山熊罗约600棵橡胶套种约350棵槟榔及附属21.72亩集体土地出租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2606.4</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琼海市石壁镇南星村山熊罗约600棵橡胶套种约350棵槟榔及附属21.72亩集体土地出租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琼海市石壁镇南星村山熊罗约600棵橡胶套种约350棵槟榔及附属21.72亩集体土地出租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琼海市石壁镇南星村山熊罗约600棵橡胶套种约350棵槟榔及附属21.72亩集体土地出租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C17757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海南省琼海市石壁镇南星村山熊罗约600棵橡胶套种</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约350棵槟榔及附属21.72亩集体土地出租交易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琼海市石壁镇南星村股份经济合作联合社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琼海市石壁镇南星村山熊罗约600棵橡胶套种约350棵槟榔及附属21.72亩集体土地出租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琼海市石壁镇南星村山熊罗约600棵橡胶套种约350棵槟榔及附属21.72亩集体土地出租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琼海市石壁镇南星村股份经济合作联合社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21.72亩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2606.4元/年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11000元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03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18117783617</w:t>
      </w:r>
      <w:bookmarkStart w:id="35" w:name="_GoBack"/>
      <w:bookmarkEnd w:id="35"/>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-413385</wp:posOffset>
            </wp:positionH>
            <wp:positionV relativeFrom="paragraph">
              <wp:posOffset>56515</wp:posOffset>
            </wp:positionV>
            <wp:extent cx="1481455" cy="1477645"/>
            <wp:effectExtent l="0" t="0" r="4445" b="8255"/>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481455" cy="1477645"/>
                    </a:xfrm>
                    <a:prstGeom prst="rect">
                      <a:avLst/>
                    </a:prstGeom>
                  </pic:spPr>
                </pic:pic>
              </a:graphicData>
            </a:graphic>
          </wp:anchor>
        </w:drawing>
      </w: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琼海市石壁镇南星村山熊罗约600棵橡胶套种约350棵槟榔及附属21.72亩集体土地出租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3094"/>
      <w:bookmarkStart w:id="28" w:name="_Toc32101"/>
      <w:bookmarkStart w:id="29" w:name="_Toc12264"/>
      <w:bookmarkStart w:id="30" w:name="_Toc11237"/>
      <w:bookmarkStart w:id="31" w:name="_Toc14469"/>
      <w:bookmarkStart w:id="32" w:name="_Toc29841"/>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8941B94"/>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67650D7"/>
    <w:rsid w:val="56CC684B"/>
    <w:rsid w:val="57407733"/>
    <w:rsid w:val="58376FAC"/>
    <w:rsid w:val="5CF93C67"/>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4924</Words>
  <Characters>5195</Characters>
  <Lines>59</Lines>
  <Paragraphs>16</Paragraphs>
  <TotalTime>32</TotalTime>
  <ScaleCrop>false</ScaleCrop>
  <LinksUpToDate>false</LinksUpToDate>
  <CharactersWithSpaces>5293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2026-08-25T07:56:34Z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