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4454"/>
      <w:bookmarkStart w:id="1" w:name="_Toc21422"/>
      <w:bookmarkStart w:id="2" w:name="_Toc11918"/>
      <w:bookmarkStart w:id="3" w:name="_Toc15737"/>
      <w:bookmarkStart w:id="4" w:name="_Toc21762"/>
      <w:bookmarkStart w:id="5" w:name="_Toc20910"/>
      <w:bookmarkStart w:id="6" w:name="_Toc32320"/>
      <w:bookmarkStart w:id="7" w:name="_Toc7615"/>
      <w:bookmarkStart w:id="8" w:name="_Toc29002"/>
      <w:bookmarkStart w:id="9" w:name="_Toc25712"/>
      <w:bookmarkStart w:id="10" w:name="_Toc24727"/>
      <w:bookmarkStart w:id="11" w:name="_Toc12789"/>
      <w:bookmarkStart w:id="12" w:name="_Toc20033"/>
      <w:bookmarkStart w:id="13" w:name="_Toc24068"/>
      <w:bookmarkStart w:id="14" w:name="_Toc13462"/>
      <w:bookmarkStart w:id="15" w:name="_Toc839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屯昌县西昌镇更丰小学9.42亩闲置校舍出租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2026/9/10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屯昌县西昌镇更丰小学9.42亩闲置校舍出租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61000元/年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2026/9/11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屯昌县西昌镇更丰小学9.42亩闲置校舍出租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屯昌县西昌镇更丰小学9.42亩闲置校舍出租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屯昌县西昌镇更丰小学9.42亩闲置校舍出租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屯昌县西昌镇更丰小学9.42亩闲置校舍出租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24611"/>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29057"/>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3094"/>
      <w:bookmarkStart w:id="28" w:name="_Toc32101"/>
      <w:bookmarkStart w:id="29" w:name="_Toc14469"/>
      <w:bookmarkStart w:id="30" w:name="_Toc29841"/>
      <w:bookmarkStart w:id="31" w:name="_Toc11237"/>
      <w:bookmarkStart w:id="32" w:name="_Toc12264"/>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屯昌县西昌镇更丰小学9.42亩闲置校舍出租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屯昌县西昌镇更丰村民委员会</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屯昌县西昌镇更丰小学9.42亩闲置校舍出租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屯昌县西昌镇更丰小学9.42亩闲置校舍出租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：屯昌县西昌镇更丰村民委员会</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出租面积：9.42亩</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出租年限：10年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挂网底价：61000元/年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交易保证金：122000元/年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报名时间：2026/9/2 10:00:00至2026/9/10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2026/9/11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sz w:val="28"/>
          <w:szCs w:val="28"/>
          <w:lang w:val="en-US" w:eastAsia="zh-CN"/>
        </w:rPr>
        <w:t>罗先生17700978538</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w:t>
      </w:r>
      <w:bookmarkStart w:id="36" w:name="_GoBack"/>
      <w:bookmarkEnd w:id="36"/>
      <w:r>
        <w:rPr>
          <w:rFonts w:hint="eastAsia" w:asciiTheme="minorEastAsia" w:hAnsiTheme="minorEastAsia" w:cstheme="minorEastAsia"/>
          <w:color w:val="auto"/>
          <w:sz w:val="28"/>
          <w:szCs w:val="28"/>
          <w:lang w:val="en-US" w:eastAsia="zh-CN"/>
        </w:rPr>
        <w:t>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5B24EA-C86D-4F9F-A4BA-5BD91FE6B1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35D13A1D-30D1-43AE-9CF1-F660B09E7A05}"/>
  </w:font>
  <w:font w:name="仿宋_GB2312">
    <w:panose1 w:val="02010609030101010101"/>
    <w:charset w:val="86"/>
    <w:family w:val="modern"/>
    <w:pitch w:val="default"/>
    <w:sig w:usb0="00000001" w:usb1="080E0000" w:usb2="00000000" w:usb3="00000000" w:csb0="00040000" w:csb1="00000000"/>
    <w:embedRegular r:id="rId3" w:fontKey="{CF1770AF-8FE7-428E-B37D-D0EF311541A1}"/>
  </w:font>
  <w:font w:name="方正小标宋简体">
    <w:panose1 w:val="02000000000000000000"/>
    <w:charset w:val="86"/>
    <w:family w:val="auto"/>
    <w:pitch w:val="default"/>
    <w:sig w:usb0="00000001" w:usb1="08000000" w:usb2="00000000" w:usb3="00000000" w:csb0="00040000" w:csb1="00000000"/>
    <w:embedRegular r:id="rId4" w:fontKey="{12198BAD-B03B-4737-8A5D-755CFAD58C23}"/>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C0E3CC0"/>
    <w:rsid w:val="6C2445E8"/>
    <w:rsid w:val="6D1B3300"/>
    <w:rsid w:val="6E49135B"/>
    <w:rsid w:val="6F71073E"/>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6572</Words>
  <Characters>7071</Characters>
  <Lines>59</Lines>
  <Paragraphs>16</Paragraphs>
  <TotalTime>0</TotalTime>
  <ScaleCrop>false</ScaleCrop>
  <LinksUpToDate>false</LinksUpToDate>
  <CharactersWithSpaces>7619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2026-09-01T07:19:49Z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