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422"/>
      <w:bookmarkStart w:id="2" w:name="_Toc24454"/>
      <w:bookmarkStart w:id="3" w:name="_Toc15737"/>
      <w:bookmarkStart w:id="4" w:name="_Toc21762"/>
      <w:bookmarkStart w:id="5" w:name="_Toc11918"/>
      <w:bookmarkStart w:id="6" w:name="_Toc32320"/>
      <w:bookmarkStart w:id="7" w:name="_Toc20910"/>
      <w:bookmarkStart w:id="8" w:name="_Toc7615"/>
      <w:bookmarkStart w:id="9" w:name="_Toc29002"/>
      <w:bookmarkStart w:id="10" w:name="_Toc25712"/>
      <w:bookmarkStart w:id="11" w:name="_Toc12789"/>
      <w:bookmarkStart w:id="12" w:name="_Toc13462"/>
      <w:bookmarkStart w:id="13" w:name="_Toc20033"/>
      <w:bookmarkStart w:id="14" w:name="_Toc24068"/>
      <w:bookmarkStart w:id="15" w:name="_Toc8396"/>
      <w:bookmarkStart w:id="16" w:name="_Toc24727"/>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澄迈县西达分公司昆仑片11队、12队553.73亩林下土地出租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16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55373元/年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200元（最低200元）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澄迈县西达分公司昆仑片11队、12队553.73亩林下土地出租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澄迈县西达分公司昆仑片11队、12队553.73亩林下土地出租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澄迈县西达分公司昆仑片11队、12队553.73亩林下土地出租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澄迈县西达分公司昆仑片11队、12队553.73亩林下土地出租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1532"/>
      <w:bookmarkStart w:id="18" w:name="_Toc28981"/>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24611"/>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30986"/>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32101"/>
      <w:bookmarkStart w:id="29" w:name="_Toc14469"/>
      <w:bookmarkStart w:id="30" w:name="_Toc12264"/>
      <w:bookmarkStart w:id="31" w:name="_Toc11237"/>
      <w:bookmarkStart w:id="32" w:name="_Toc29841"/>
      <w:bookmarkStart w:id="33" w:name="_Toc4580"/>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澄迈县西达分公司</w:t>
      </w:r>
      <w:bookmarkStart w:id="40" w:name="_GoBack"/>
      <w:r>
        <w:rPr>
          <w:rFonts w:hint="eastAsia" w:ascii="方正小标宋_GBK" w:hAnsi="方正小标宋_GBK" w:eastAsia="方正小标宋_GBK" w:cs="方正小标宋_GBK"/>
          <w:b/>
          <w:bCs/>
          <w:color w:val="auto"/>
          <w:sz w:val="36"/>
          <w:szCs w:val="36"/>
          <w:lang w:val="en-US" w:eastAsia="zh-CN"/>
        </w:rPr>
        <w:t>昆仑片11队、12队553.73亩</w:t>
      </w:r>
      <w:bookmarkEnd w:id="40"/>
      <w:r>
        <w:rPr>
          <w:rFonts w:hint="eastAsia" w:ascii="方正小标宋_GBK" w:hAnsi="方正小标宋_GBK" w:eastAsia="方正小标宋_GBK" w:cs="方正小标宋_GBK"/>
          <w:b/>
          <w:bCs/>
          <w:color w:val="auto"/>
          <w:sz w:val="36"/>
          <w:szCs w:val="36"/>
          <w:lang w:val="en-US" w:eastAsia="zh-CN"/>
        </w:rPr>
        <w:t>林下土地出租交易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海南天然橡胶产业集团股份有限公司西达分公司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澄迈县西达分公司昆仑片11队、12队553.73亩林下土地出租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澄迈县澄迈县西达分公司昆仑片11队、12队553.73亩林下土地出租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编号：H4-20260903-0002</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海南天然橡胶产业集团股份有限公司西达分公司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出租面积：553.73亩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出租年限：8年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挂网底价：55373元/年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交易保证金：11075元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026年9月3日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-2026年9月16日12:00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竞拍时间：2026年9月17日10:00-16:00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承租方需缴纳55373元作为履约保证金。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现场勘查联系方式：13976642068</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DE3D78-F535-43F9-86D0-AC9B402121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A13EBCA2-BA49-4006-A166-C86AC646A9C9}"/>
  </w:font>
  <w:font w:name="新宋体">
    <w:panose1 w:val="02010609030101010101"/>
    <w:charset w:val="86"/>
    <w:family w:val="modern"/>
    <w:pitch w:val="default"/>
    <w:sig w:usb0="00000203" w:usb1="288F0000" w:usb2="00000006" w:usb3="00000000" w:csb0="00040001" w:csb1="00000000"/>
    <w:embedRegular r:id="rId3" w:fontKey="{C27EF6F7-4004-4DDE-99B4-9252E7DCA856}"/>
  </w:font>
  <w:font w:name="微软雅黑">
    <w:panose1 w:val="020B0503020204020204"/>
    <w:charset w:val="86"/>
    <w:family w:val="swiss"/>
    <w:pitch w:val="default"/>
    <w:sig w:usb0="80000287" w:usb1="2ACF3C50" w:usb2="00000016" w:usb3="00000000" w:csb0="0004001F" w:csb1="00000000"/>
    <w:embedRegular r:id="rId4" w:fontKey="{598FB8BA-5A34-4E08-B426-B6DAF0C853E6}"/>
  </w:font>
  <w:font w:name="仿宋">
    <w:panose1 w:val="02010609060101010101"/>
    <w:charset w:val="86"/>
    <w:family w:val="modern"/>
    <w:pitch w:val="default"/>
    <w:sig w:usb0="800002BF" w:usb1="38CF7CFA" w:usb2="00000016" w:usb3="00000000" w:csb0="00040001" w:csb1="00000000"/>
    <w:embedRegular r:id="rId5" w:fontKey="{7A1813B7-07E3-4F56-9EB1-637419C68BAD}"/>
  </w:font>
  <w:font w:name="方正小标宋_GBK">
    <w:panose1 w:val="03000509000000000000"/>
    <w:charset w:val="86"/>
    <w:family w:val="auto"/>
    <w:pitch w:val="default"/>
    <w:sig w:usb0="00000001" w:usb1="080E0000" w:usb2="00000000" w:usb3="00000000" w:csb0="00040000" w:csb1="00000000"/>
    <w:embedRegular r:id="rId6" w:fontKey="{E9CC7400-9BA5-43DB-AE79-9AB8417EB8A9}"/>
  </w:font>
  <w:font w:name="WPSEMBED6">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E1168A9"/>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3315BEC"/>
    <w:rsid w:val="43AD1C7C"/>
    <w:rsid w:val="44912C24"/>
    <w:rsid w:val="471C7949"/>
    <w:rsid w:val="47C03328"/>
    <w:rsid w:val="48601C27"/>
    <w:rsid w:val="4BC431BD"/>
    <w:rsid w:val="4C122427"/>
    <w:rsid w:val="4D440E1C"/>
    <w:rsid w:val="4DC33073"/>
    <w:rsid w:val="4E3F7559"/>
    <w:rsid w:val="4ECE0172"/>
    <w:rsid w:val="4F894D9D"/>
    <w:rsid w:val="500D0ED1"/>
    <w:rsid w:val="51516E47"/>
    <w:rsid w:val="51A46EB2"/>
    <w:rsid w:val="51A80642"/>
    <w:rsid w:val="52AA10EB"/>
    <w:rsid w:val="53377685"/>
    <w:rsid w:val="547E614D"/>
    <w:rsid w:val="5557136D"/>
    <w:rsid w:val="56073B1A"/>
    <w:rsid w:val="56286BAD"/>
    <w:rsid w:val="56671B67"/>
    <w:rsid w:val="58433664"/>
    <w:rsid w:val="5B3D3480"/>
    <w:rsid w:val="5C140239"/>
    <w:rsid w:val="5CF93C67"/>
    <w:rsid w:val="60CF0B42"/>
    <w:rsid w:val="62F216C4"/>
    <w:rsid w:val="638E0D6D"/>
    <w:rsid w:val="63AC721C"/>
    <w:rsid w:val="64515E2E"/>
    <w:rsid w:val="64D61FAB"/>
    <w:rsid w:val="663958CD"/>
    <w:rsid w:val="66607C91"/>
    <w:rsid w:val="66C801A8"/>
    <w:rsid w:val="66D25C29"/>
    <w:rsid w:val="66F00DEB"/>
    <w:rsid w:val="675E7762"/>
    <w:rsid w:val="69E16141"/>
    <w:rsid w:val="6C0E3CC0"/>
    <w:rsid w:val="6C8252D1"/>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6779</Words>
  <Characters>7206</Characters>
  <Lines>59</Lines>
  <Paragraphs>16</Paragraphs>
  <TotalTime>23</TotalTime>
  <ScaleCrop>false</ScaleCrop>
  <LinksUpToDate>false</LinksUpToDate>
  <CharactersWithSpaces>7694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2026-09-03T03:26:17Z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FC38AAD6F2E140FCA15DD73E480D61E2_13</vt:lpwstr>
  </property>
  <property fmtid="{D5CDD505-2E9C-101B-9397-08002B2CF9AE}" pid="4" name="KSOTemplateDocerSaveRecord">
    <vt:lpwstr>eyJoZGlkIjoiZGUxYjNlMzcwYTMwOWVlZTVjOWRiNzcyM2U4YTQzM2UiLCJ1c2VySWQiOiIzMTM5MzgyNDcifQ==</vt:lpwstr>
  </property>
</Properties>
</file>