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24454"/>
      <w:bookmarkStart w:id="3" w:name="_Toc21422"/>
      <w:bookmarkStart w:id="4" w:name="_Toc11918"/>
      <w:bookmarkStart w:id="5" w:name="_Toc15737"/>
      <w:bookmarkStart w:id="6" w:name="_Toc20910"/>
      <w:bookmarkStart w:id="7" w:name="_Toc21762"/>
      <w:bookmarkStart w:id="8" w:name="_Toc20033"/>
      <w:bookmarkStart w:id="9" w:name="_Toc25712"/>
      <w:bookmarkStart w:id="10" w:name="_Toc24727"/>
      <w:bookmarkStart w:id="11" w:name="_Toc12789"/>
      <w:bookmarkStart w:id="12" w:name="_Toc7615"/>
      <w:bookmarkStart w:id="13" w:name="_Toc24068"/>
      <w:bookmarkStart w:id="14" w:name="_Toc13462"/>
      <w:bookmarkStart w:id="15" w:name="_Toc29002"/>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万宁市东澳镇乐南村委会243亩西瓜地出租项目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；1800元/亩/年（不含税）。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09-10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万宁市东澳镇乐南村委会243亩西瓜地出租项目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万宁市东澳镇乐南村委会243亩西瓜地出租项目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万宁市东澳镇乐南村委会243亩西瓜地出租项目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万宁市东澳镇乐南村委会243亩西瓜地出租项目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29841"/>
      <w:bookmarkStart w:id="30" w:name="_Toc13094"/>
      <w:bookmarkStart w:id="31" w:name="_Toc11237"/>
      <w:bookmarkStart w:id="32" w:name="_Toc12264"/>
      <w:bookmarkStart w:id="33" w:name="_Toc32101"/>
      <w:bookmarkStart w:id="34" w:name="_Toc4580"/>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万宁市东澳镇乐南村委会243亩西瓜地出租项目交易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东澳镇乐南村委会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万宁市东澳镇乐南村委会243亩西瓜地出租项目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万宁市东澳镇乐南村委会243亩西瓜地出租项目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东澳镇乐南村民委员会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出租面积：243亩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180</w:t>
      </w:r>
      <w:r>
        <w:rPr>
          <w:rFonts w:hint="eastAsia" w:asciiTheme="minorEastAsia" w:hAnsiTheme="minorEastAsia" w:cstheme="minorEastAsia"/>
          <w:sz w:val="28"/>
          <w:szCs w:val="28"/>
          <w:lang w:val="en-US" w:eastAsia="zh-CN"/>
        </w:rPr>
        <w:t>0元/亩/年（不含税）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88000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 12:00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bookmarkStart w:id="36" w:name="_GoBack"/>
      <w:bookmarkEnd w:id="36"/>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EA01B33"/>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6531</Words>
  <Characters>6937</Characters>
  <Lines>59</Lines>
  <Paragraphs>16</Paragraphs>
  <TotalTime>3</TotalTime>
  <ScaleCrop>false</ScaleCrop>
  <LinksUpToDate>false</LinksUpToDate>
  <CharactersWithSpaces>7366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农交中心</cp:lastModifiedBy>
  <cp:lastPrinted>2025-09-11T00:32:00Z</cp:lastPrinted>
  <dcterms:modified xsi:type="dcterms:W3CDTF">2026-09-03T05:52:53Z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eyJoZGlkIjoiNzI1MzljODBiNDliMzEyMzFlZWNlN2EzYjU0N2YzMWEifQ==</vt:lpwstr>
  </property>
</Properties>
</file>