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50782A">
      <w:pPr>
        <w:jc w:val="center"/>
        <w:rPr>
          <w:rFonts w:hint="eastAsia" w:ascii="宋体" w:hAnsi="宋体" w:eastAsia="宋体" w:cs="宋体"/>
          <w:b/>
          <w:bCs/>
          <w:color w:val="000000"/>
          <w:kern w:val="44"/>
          <w:sz w:val="40"/>
          <w:szCs w:val="40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44"/>
          <w:sz w:val="40"/>
          <w:szCs w:val="40"/>
          <w:lang w:val="en-US" w:eastAsia="zh-CN" w:bidi="ar"/>
        </w:rPr>
        <w:t>商业房产及库房转让合同</w:t>
      </w:r>
    </w:p>
    <w:p w14:paraId="34BCF758">
      <w:pPr>
        <w:rPr>
          <w:rFonts w:hint="eastAsia"/>
        </w:rPr>
      </w:pPr>
    </w:p>
    <w:p w14:paraId="06095B8A">
      <w:pPr>
        <w:rPr>
          <w:rFonts w:hint="eastAsia"/>
        </w:rPr>
      </w:pPr>
      <w:r>
        <w:rPr>
          <w:rFonts w:hint="eastAsia"/>
        </w:rPr>
        <w:t>转让方（甲方）：________________________</w:t>
      </w:r>
    </w:p>
    <w:p w14:paraId="76B61DA5">
      <w:pPr>
        <w:rPr>
          <w:rFonts w:hint="eastAsia"/>
        </w:rPr>
      </w:pPr>
      <w:r>
        <w:rPr>
          <w:rFonts w:hint="eastAsia"/>
        </w:rPr>
        <w:t>身份证号码：________________________________</w:t>
      </w:r>
    </w:p>
    <w:p w14:paraId="426343B1">
      <w:pPr>
        <w:rPr>
          <w:rFonts w:hint="eastAsia"/>
        </w:rPr>
      </w:pPr>
      <w:r>
        <w:rPr>
          <w:rFonts w:hint="eastAsia"/>
        </w:rPr>
        <w:t>联系电话：__________________________________</w:t>
      </w:r>
    </w:p>
    <w:p w14:paraId="47C4E5F8">
      <w:pPr>
        <w:rPr>
          <w:rFonts w:hint="eastAsia"/>
        </w:rPr>
      </w:pPr>
      <w:r>
        <w:rPr>
          <w:rFonts w:hint="eastAsia"/>
        </w:rPr>
        <w:t>住址：______________________________________</w:t>
      </w:r>
    </w:p>
    <w:p w14:paraId="312A20D3">
      <w:pPr>
        <w:rPr>
          <w:rFonts w:hint="eastAsia"/>
        </w:rPr>
      </w:pPr>
      <w:r>
        <w:rPr>
          <w:rFonts w:hint="eastAsia"/>
        </w:rPr>
        <w:t>受让方（乙方）：____________________________</w:t>
      </w:r>
    </w:p>
    <w:p w14:paraId="49E52639">
      <w:pPr>
        <w:rPr>
          <w:rFonts w:hint="eastAsia"/>
        </w:rPr>
      </w:pPr>
      <w:r>
        <w:rPr>
          <w:rFonts w:hint="eastAsia"/>
        </w:rPr>
        <w:t>证件号码：__________________________________</w:t>
      </w:r>
    </w:p>
    <w:p w14:paraId="13ADAB77">
      <w:pPr>
        <w:rPr>
          <w:rFonts w:hint="eastAsia"/>
        </w:rPr>
      </w:pPr>
      <w:r>
        <w:rPr>
          <w:rFonts w:hint="eastAsia"/>
        </w:rPr>
        <w:t>联系电话：__________________________________</w:t>
      </w:r>
    </w:p>
    <w:p w14:paraId="4FD4B5FF">
      <w:pPr>
        <w:rPr>
          <w:rFonts w:hint="eastAsia"/>
        </w:rPr>
      </w:pPr>
      <w:r>
        <w:rPr>
          <w:rFonts w:hint="eastAsia"/>
        </w:rPr>
        <w:t>住址：______________________________________</w:t>
      </w:r>
    </w:p>
    <w:p w14:paraId="30C5E803">
      <w:pPr>
        <w:rPr>
          <w:rFonts w:hint="eastAsia"/>
        </w:rPr>
      </w:pPr>
      <w:r>
        <w:rPr>
          <w:rFonts w:hint="eastAsia"/>
        </w:rPr>
        <w:t>甲乙双方依据《中华人民共和国民法典》，本着平等自愿原则，就甲方个人名下商业房产、库房转让事宜，订立本合同。</w:t>
      </w:r>
    </w:p>
    <w:p w14:paraId="3A7934CF">
      <w:pPr>
        <w:rPr>
          <w:rFonts w:hint="eastAsia"/>
        </w:rPr>
      </w:pPr>
      <w:r>
        <w:rPr>
          <w:rFonts w:hint="eastAsia"/>
        </w:rPr>
        <w:t>一、转让标的</w:t>
      </w:r>
    </w:p>
    <w:p w14:paraId="3D21680C">
      <w:pPr>
        <w:rPr>
          <w:rFonts w:hint="eastAsia"/>
        </w:rPr>
      </w:pPr>
      <w:r>
        <w:rPr>
          <w:rFonts w:hint="eastAsia"/>
        </w:rPr>
        <w:t>甲方将本人名下商业房产、库房一并转让给乙方：</w:t>
      </w:r>
    </w:p>
    <w:p w14:paraId="29A4A3AD">
      <w:pPr>
        <w:rPr>
          <w:rFonts w:hint="eastAsia"/>
        </w:rPr>
      </w:pPr>
      <w:r>
        <w:rPr>
          <w:rFonts w:hint="eastAsia"/>
        </w:rPr>
        <w:t>1. 商业房产地址：____________________________________</w:t>
      </w:r>
    </w:p>
    <w:p w14:paraId="11EECDEC">
      <w:pPr>
        <w:rPr>
          <w:rFonts w:hint="eastAsia"/>
        </w:rPr>
      </w:pPr>
      <w:r>
        <w:rPr>
          <w:rFonts w:hint="eastAsia"/>
        </w:rPr>
        <w:t>不动产权证号：；建筑面积：________㎡；房屋用途：商业。</w:t>
      </w:r>
    </w:p>
    <w:p w14:paraId="5B360C97">
      <w:pPr>
        <w:rPr>
          <w:rFonts w:hint="eastAsia"/>
        </w:rPr>
      </w:pPr>
      <w:r>
        <w:rPr>
          <w:rFonts w:hint="eastAsia"/>
        </w:rPr>
        <w:t>2. 库房地址：________________________</w:t>
      </w:r>
    </w:p>
    <w:p w14:paraId="62EBF30B">
      <w:pPr>
        <w:rPr>
          <w:rFonts w:hint="eastAsia"/>
        </w:rPr>
      </w:pPr>
      <w:r>
        <w:rPr>
          <w:rFonts w:hint="eastAsia"/>
        </w:rPr>
        <w:t>不动产权证号：________________；建筑面积：________㎡。</w:t>
      </w:r>
    </w:p>
    <w:p w14:paraId="5B9F1D0D">
      <w:pPr>
        <w:rPr>
          <w:rFonts w:hint="eastAsia"/>
        </w:rPr>
      </w:pPr>
      <w:r>
        <w:rPr>
          <w:rFonts w:hint="eastAsia"/>
        </w:rPr>
        <w:t>备注：□土地使用权随房屋一并转让；□本转让仅转让地上建筑物，土地使用权另行处理。</w:t>
      </w:r>
    </w:p>
    <w:p w14:paraId="0047C014">
      <w:pPr>
        <w:rPr>
          <w:rFonts w:hint="eastAsia"/>
        </w:rPr>
      </w:pPr>
      <w:r>
        <w:rPr>
          <w:rFonts w:hint="eastAsia"/>
        </w:rPr>
        <w:t>乙方已通过平台现场踏勘，充分了解房产、库房现状、瑕疵，按现状受让。</w:t>
      </w:r>
    </w:p>
    <w:p w14:paraId="33C8A650">
      <w:pPr>
        <w:rPr>
          <w:rFonts w:hint="eastAsia"/>
        </w:rPr>
      </w:pPr>
      <w:r>
        <w:rPr>
          <w:rFonts w:hint="eastAsia"/>
        </w:rPr>
        <w:t>二、转让价款</w:t>
      </w:r>
    </w:p>
    <w:p w14:paraId="48B1EAD1">
      <w:pPr>
        <w:rPr>
          <w:rFonts w:hint="eastAsia"/>
        </w:rPr>
      </w:pPr>
      <w:r>
        <w:rPr>
          <w:rFonts w:hint="eastAsia"/>
        </w:rPr>
        <w:t>经五大连池农村产权交易平台交易确认，总转让价款人民币________元（大写：________________________元整）。该价款包含商业房产、库房建筑物及原有固定附属设施。</w:t>
      </w:r>
    </w:p>
    <w:p w14:paraId="5B1D99F5">
      <w:pPr>
        <w:rPr>
          <w:rFonts w:hint="eastAsia"/>
        </w:rPr>
      </w:pPr>
      <w:r>
        <w:rPr>
          <w:rFonts w:hint="eastAsia"/>
        </w:rPr>
        <w:t>三、价款支付</w:t>
      </w:r>
    </w:p>
    <w:p w14:paraId="0BF7E769">
      <w:pPr>
        <w:rPr>
          <w:rFonts w:hint="eastAsia"/>
        </w:rPr>
      </w:pPr>
      <w:r>
        <w:rPr>
          <w:rFonts w:hint="eastAsia"/>
        </w:rPr>
        <w:t>1. 乙方按照平台交易规则，将全部转让价款缴入五大连池农村产权交易平台指定账户。</w:t>
      </w:r>
    </w:p>
    <w:p w14:paraId="763581B3">
      <w:pPr>
        <w:rPr>
          <w:rFonts w:hint="eastAsia"/>
        </w:rPr>
      </w:pPr>
      <w:r>
        <w:rPr>
          <w:rFonts w:hint="eastAsia"/>
        </w:rPr>
        <w:t>2. 交易服务费：按平台规定由____方承担。</w:t>
      </w:r>
    </w:p>
    <w:p w14:paraId="021006F7">
      <w:pPr>
        <w:rPr>
          <w:rFonts w:hint="eastAsia"/>
        </w:rPr>
      </w:pPr>
      <w:r>
        <w:rPr>
          <w:rFonts w:hint="eastAsia"/>
        </w:rPr>
        <w:t>3. 资金由农村产权交易平台按交易规则拨付甲方。</w:t>
      </w:r>
    </w:p>
    <w:p w14:paraId="5CB6585C">
      <w:pPr>
        <w:rPr>
          <w:rFonts w:hint="eastAsia"/>
        </w:rPr>
      </w:pPr>
      <w:r>
        <w:rPr>
          <w:rFonts w:hint="eastAsia"/>
        </w:rPr>
        <w:t>四、资产交割</w:t>
      </w:r>
    </w:p>
    <w:p w14:paraId="6C8638CA">
      <w:pPr>
        <w:rPr>
          <w:rFonts w:hint="eastAsia"/>
        </w:rPr>
      </w:pPr>
      <w:r>
        <w:rPr>
          <w:rFonts w:hint="eastAsia"/>
        </w:rPr>
        <w:t>1. 全款到位后____个工作日内，甲乙双方共同现场完成房产、库房交接。</w:t>
      </w:r>
    </w:p>
    <w:p w14:paraId="58D7C461">
      <w:pPr>
        <w:rPr>
          <w:rFonts w:hint="eastAsia"/>
        </w:rPr>
      </w:pPr>
      <w:r>
        <w:rPr>
          <w:rFonts w:hint="eastAsia"/>
        </w:rPr>
        <w:t>2. 交接前产生的水电费、取暖费、物业费等全部由甲方结清；交接完成后产生的各项费用由乙方承担。</w:t>
      </w:r>
    </w:p>
    <w:p w14:paraId="242A5C40">
      <w:pPr>
        <w:rPr>
          <w:rFonts w:hint="eastAsia"/>
        </w:rPr>
      </w:pPr>
      <w:r>
        <w:rPr>
          <w:rFonts w:hint="eastAsia"/>
        </w:rPr>
        <w:t>3. 双方签署交接确认，交接完成之日，标的物风险转移给乙方。</w:t>
      </w:r>
    </w:p>
    <w:p w14:paraId="6FDAF9F3">
      <w:pPr>
        <w:rPr>
          <w:rFonts w:hint="eastAsia"/>
        </w:rPr>
      </w:pPr>
      <w:r>
        <w:rPr>
          <w:rFonts w:hint="eastAsia"/>
        </w:rPr>
        <w:t>4. 办理不动产过户手续：甲乙双方共同配合到不动产登记部门办理权属变更，过户产生各项税费按国家法律规定双方各自承担。</w:t>
      </w:r>
    </w:p>
    <w:p w14:paraId="74FA1CC9">
      <w:pPr>
        <w:rPr>
          <w:rFonts w:hint="eastAsia"/>
        </w:rPr>
      </w:pPr>
      <w:r>
        <w:rPr>
          <w:rFonts w:hint="eastAsia"/>
        </w:rPr>
        <w:t>五、甲方承诺</w:t>
      </w:r>
    </w:p>
    <w:p w14:paraId="75865E70">
      <w:pPr>
        <w:rPr>
          <w:rFonts w:hint="eastAsia"/>
        </w:rPr>
      </w:pPr>
      <w:r>
        <w:rPr>
          <w:rFonts w:hint="eastAsia"/>
        </w:rPr>
        <w:t>甲方保证本合同项下商业房产、库房为本人合法财产，无抵押、查封、权属纠纷。如存在权属问题，由甲方承担全部责任，退还全部款项并赔偿乙方实际损失。</w:t>
      </w:r>
    </w:p>
    <w:p w14:paraId="2E24943F">
      <w:pPr>
        <w:rPr>
          <w:rFonts w:hint="eastAsia"/>
        </w:rPr>
      </w:pPr>
      <w:r>
        <w:rPr>
          <w:rFonts w:hint="eastAsia"/>
        </w:rPr>
        <w:t>六、违约责任</w:t>
      </w:r>
    </w:p>
    <w:p w14:paraId="4436BC77">
      <w:pPr>
        <w:rPr>
          <w:rFonts w:hint="eastAsia"/>
        </w:rPr>
      </w:pPr>
      <w:r>
        <w:rPr>
          <w:rFonts w:hint="eastAsia"/>
        </w:rPr>
        <w:t>任何一方违约，应当赔偿对方由此造成的实际损失。乙方逾期缴纳交易价款的，按照农村产权交易平台交易规则承担相应责任。</w:t>
      </w:r>
    </w:p>
    <w:p w14:paraId="58319D8E">
      <w:pPr>
        <w:rPr>
          <w:rFonts w:hint="eastAsia"/>
        </w:rPr>
      </w:pPr>
      <w:r>
        <w:rPr>
          <w:rFonts w:hint="eastAsia"/>
        </w:rPr>
        <w:t>七、其他约定</w:t>
      </w:r>
    </w:p>
    <w:p w14:paraId="7D8975FB">
      <w:pPr>
        <w:rPr>
          <w:rFonts w:hint="eastAsia"/>
        </w:rPr>
      </w:pPr>
      <w:r>
        <w:rPr>
          <w:rFonts w:hint="eastAsia"/>
        </w:rPr>
        <w:t>1. 发生争议双方协商解决，协商不成向标的所在地人民法院起诉。</w:t>
      </w:r>
    </w:p>
    <w:p w14:paraId="4A555933">
      <w:pPr>
        <w:rPr>
          <w:rFonts w:hint="eastAsia"/>
        </w:rPr>
      </w:pPr>
      <w:r>
        <w:rPr>
          <w:rFonts w:hint="eastAsia"/>
          <w:lang w:val="en-US" w:eastAsia="zh-CN"/>
        </w:rPr>
        <w:t>2</w:t>
      </w:r>
      <w:bookmarkStart w:id="0" w:name="_GoBack"/>
      <w:bookmarkEnd w:id="0"/>
      <w:r>
        <w:rPr>
          <w:rFonts w:hint="eastAsia"/>
        </w:rPr>
        <w:t>. 本合同一式肆份，甲方 1 份、乙方 1 份，五大连池农村产权交易平台留存 2 份，双方签字按手印后生效。</w:t>
      </w:r>
    </w:p>
    <w:p w14:paraId="7E61F584">
      <w:pPr>
        <w:rPr>
          <w:rFonts w:hint="eastAsia"/>
        </w:rPr>
      </w:pPr>
      <w:r>
        <w:rPr>
          <w:rFonts w:hint="eastAsia"/>
        </w:rPr>
        <w:t>转让方（甲方签字并按手印）：_______________</w:t>
      </w:r>
    </w:p>
    <w:p w14:paraId="64A2A453">
      <w:pPr>
        <w:rPr>
          <w:rFonts w:hint="eastAsia"/>
        </w:rPr>
      </w:pPr>
      <w:r>
        <w:rPr>
          <w:rFonts w:hint="eastAsia"/>
        </w:rPr>
        <w:t>日期：_______年____月____日</w:t>
      </w:r>
    </w:p>
    <w:p w14:paraId="131C3D54">
      <w:pPr>
        <w:rPr>
          <w:rFonts w:hint="eastAsia"/>
        </w:rPr>
      </w:pPr>
      <w:r>
        <w:rPr>
          <w:rFonts w:hint="eastAsia"/>
        </w:rPr>
        <w:t>受让方（乙方签字 / 盖章）：________________</w:t>
      </w:r>
    </w:p>
    <w:p w14:paraId="10FE4B9B">
      <w:r>
        <w:rPr>
          <w:rFonts w:hint="eastAsia"/>
        </w:rPr>
        <w:t>日期：_______年____月____日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253592"/>
    <w:rsid w:val="39253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2026-09-04T06:26:00Z</dcterms:created>
  <dc:creator>鸿新电脑</dc:creator>
  <cp:lastModifiedBy>鸿新电脑</cp:lastModifiedBy>
  <dcterms:modified xsi:type="dcterms:W3CDTF">2026-09-04T06:28:19Z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360B6C91000B407880A67A7458409914_11</vt:lpwstr>
  </property>
  <property fmtid="{D5CDD505-2E9C-101B-9397-08002B2CF9AE}" pid="4" name="KSOTemplateDocerSaveRecord">
    <vt:lpwstr>eyJoZGlkIjoiOTMzYzM0ZmFmMDFhNGU1ZjFjMDkyOGQ3NmNiOGFjZTUiLCJ1c2VySWQiOiI0MzIyMzgwOTgifQ==</vt:lpwstr>
  </property>
</Properties>
</file>