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1918"/>
      <w:bookmarkStart w:id="2" w:name="_Toc21422"/>
      <w:bookmarkStart w:id="3" w:name="_Toc24454"/>
      <w:bookmarkStart w:id="4" w:name="_Toc21762"/>
      <w:bookmarkStart w:id="5" w:name="_Toc32320"/>
      <w:bookmarkStart w:id="6" w:name="_Toc15737"/>
      <w:bookmarkStart w:id="7" w:name="_Toc20910"/>
      <w:bookmarkStart w:id="8" w:name="_Toc24068"/>
      <w:bookmarkStart w:id="9" w:name="_Toc13462"/>
      <w:bookmarkStart w:id="10" w:name="_Toc8396"/>
      <w:bookmarkStart w:id="11" w:name="_Toc29002"/>
      <w:bookmarkStart w:id="12" w:name="_Toc12789"/>
      <w:bookmarkStart w:id="13" w:name="_Toc25712"/>
      <w:bookmarkStart w:id="14" w:name="_Toc20033"/>
      <w:bookmarkStart w:id="15" w:name="_Toc7615"/>
      <w:bookmarkStart w:id="16" w:name="_Toc24727"/>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万宁市后安镇龙田村委会大章水库北边坡5.89亩土地出租项目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万宁市后安镇龙田村委会大章水库北边坡5.89亩土地出租项目”</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万宁市后安镇龙田村委会大章水库北边坡5.89亩土地出租项目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万宁市后安镇龙田村委会大章水库北边坡5.89亩土地出租项目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万宁市后安镇龙田村委会大章水库北边坡5.89亩土地出租项目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31003"/>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29057"/>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29841"/>
      <w:bookmarkStart w:id="29" w:name="_Toc32101"/>
      <w:bookmarkStart w:id="30" w:name="_Toc4580"/>
      <w:bookmarkStart w:id="31" w:name="_Toc11237"/>
      <w:bookmarkStart w:id="32" w:name="_Toc12264"/>
      <w:bookmarkStart w:id="33" w:name="_Toc14469"/>
      <w:bookmarkStart w:id="34" w:name="_Toc1309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万宁市后安镇龙田村委会大章水库北边坡5.89亩土地出租项目交易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后安镇龙田村委会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万宁市后安镇龙田村委会大章水库北边坡5.89亩土地出租项目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万宁市后安镇龙田村委会大章水库北边坡5.89亩土地出租项目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后安镇龙田村民委员会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出租面积：5.89亩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2100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bookmarkStart w:id="36" w:name="_GoBack"/>
      <w:bookmarkEnd w:id="36"/>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15505"/>
    <w:rsid w:val="00E541D7"/>
    <w:rsid w:val="01A0268E"/>
    <w:rsid w:val="0433060F"/>
    <w:rsid w:val="05F87CF2"/>
    <w:rsid w:val="06FA1657"/>
    <w:rsid w:val="08C35F7D"/>
    <w:rsid w:val="092D073C"/>
    <w:rsid w:val="09D173C2"/>
    <w:rsid w:val="0A8721A0"/>
    <w:rsid w:val="0B7B2128"/>
    <w:rsid w:val="0B985CD3"/>
    <w:rsid w:val="0CF53DF2"/>
    <w:rsid w:val="0D353263"/>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0DE6E93"/>
    <w:rsid w:val="2163678E"/>
    <w:rsid w:val="22314EE5"/>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2DD2EF0"/>
    <w:rsid w:val="34B561E0"/>
    <w:rsid w:val="3516702D"/>
    <w:rsid w:val="356B5D48"/>
    <w:rsid w:val="360C2A68"/>
    <w:rsid w:val="37E601A9"/>
    <w:rsid w:val="38771F3B"/>
    <w:rsid w:val="393C20DE"/>
    <w:rsid w:val="396D0D77"/>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2862298"/>
    <w:rsid w:val="58BB070E"/>
    <w:rsid w:val="58CA1275"/>
    <w:rsid w:val="5BFE83A9"/>
    <w:rsid w:val="5CBF3A51"/>
    <w:rsid w:val="5CF93C67"/>
    <w:rsid w:val="5D14635D"/>
    <w:rsid w:val="5DD45079"/>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5835</Words>
  <Characters>6120</Characters>
  <Lines>59</Lines>
  <Paragraphs>16</Paragraphs>
  <TotalTime>3</TotalTime>
  <ScaleCrop>false</ScaleCrop>
  <LinksUpToDate>false</LinksUpToDate>
  <CharactersWithSpaces>6451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2026-09-06T10:43:48Z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