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1762"/>
      <w:bookmarkStart w:id="1" w:name="_Toc11918"/>
      <w:bookmarkStart w:id="2" w:name="_Toc32320"/>
      <w:bookmarkStart w:id="3" w:name="_Toc24454"/>
      <w:bookmarkStart w:id="4" w:name="_Toc20910"/>
      <w:bookmarkStart w:id="5" w:name="_Toc15737"/>
      <w:bookmarkStart w:id="6" w:name="_Toc21422"/>
      <w:bookmarkStart w:id="7" w:name="_Toc7615"/>
      <w:bookmarkStart w:id="8" w:name="_Toc12789"/>
      <w:bookmarkStart w:id="9" w:name="_Toc24068"/>
      <w:bookmarkStart w:id="10" w:name="_Toc25712"/>
      <w:bookmarkStart w:id="11" w:name="_Toc29002"/>
      <w:bookmarkStart w:id="12" w:name="_Toc24727"/>
      <w:bookmarkStart w:id="13" w:name="_Toc20033"/>
      <w:bookmarkStart w:id="14" w:name="_Toc8396"/>
      <w:bookmarkStart w:id="15" w:name="_Toc13462"/>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屯昌县南坤镇黄岭墟黄新二路黄岭供销社74号两间72㎡铺面出租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21024元/年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屯昌县南坤镇黄岭墟黄新二路黄岭供销社74号两间72㎡铺面出租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Times New Roman"/>
          <w:b w:val="0"/>
          <w:bCs w:val="0"/>
          <w:color w:val="auto"/>
          <w:sz w:val="28"/>
          <w:szCs w:val="28"/>
          <w:u w:val="single"/>
          <w:lang w:val="en-US" w:eastAsia="zh-CN"/>
        </w:rPr>
        <w:t>屯昌县南坤镇黄岭墟黄新二路黄岭供销社74号两间72㎡铺面出租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1532"/>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31003"/>
      <w:bookmarkStart w:id="20" w:name="_Toc24611"/>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17490"/>
      <w:bookmarkStart w:id="26" w:name="_Toc9059"/>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32101"/>
      <w:bookmarkStart w:id="28" w:name="_Toc11237"/>
      <w:bookmarkStart w:id="29" w:name="_Toc13094"/>
      <w:bookmarkStart w:id="30" w:name="_Toc4580"/>
      <w:bookmarkStart w:id="31" w:name="_Toc12264"/>
      <w:bookmarkStart w:id="32" w:name="_Toc14469"/>
      <w:bookmarkStart w:id="33" w:name="_Toc29841"/>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屯昌县南坤镇黄岭墟黄新二路黄岭供销社74号两间72㎡铺面出租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屯昌县南坤镇黄岭墟黄新二路黄岭供销社74号两间72㎡铺面出租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屯昌县南坤镇黄岭墟黄新二路黄岭供销社74号两间72㎡铺面出租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出租面积：72㎡</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挂网底价：21024元/年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交易保证金：12614</w:t>
      </w:r>
      <w:bookmarkStart w:id="36" w:name="_GoBack"/>
      <w:bookmarkEnd w:id="36"/>
      <w:r>
        <w:rPr>
          <w:rFonts w:hint="eastAsia" w:asciiTheme="minorEastAsia" w:hAnsiTheme="minorEastAsia" w:cstheme="minorEastAsia"/>
          <w:color w:val="auto"/>
          <w:sz w:val="28"/>
          <w:szCs w:val="28"/>
          <w:lang w:val="en-US" w:eastAsia="zh-CN"/>
        </w:rPr>
        <w:t>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64EF8A3-066A-4225-A234-807D2EA6379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F3C06D2F-23F8-4FB9-9EE5-23407F8340E3}"/>
  </w:font>
  <w:font w:name="仿宋_GB2312">
    <w:panose1 w:val="02010609030101010101"/>
    <w:charset w:val="86"/>
    <w:family w:val="modern"/>
    <w:pitch w:val="default"/>
    <w:sig w:usb0="00000001" w:usb1="080E0000" w:usb2="00000000" w:usb3="00000000" w:csb0="00040000" w:csb1="00000000"/>
    <w:embedRegular r:id="rId3" w:fontKey="{D111F43C-6502-4306-A4F4-393D94A7DAEB}"/>
  </w:font>
  <w:font w:name="方正小标宋简体">
    <w:panose1 w:val="02000000000000000000"/>
    <w:charset w:val="86"/>
    <w:family w:val="auto"/>
    <w:pitch w:val="default"/>
    <w:sig w:usb0="00000001" w:usb1="08000000" w:usb2="00000000" w:usb3="00000000" w:csb0="00040000" w:csb1="00000000"/>
    <w:embedRegular r:id="rId4" w:fontKey="{10A0FAFD-02AF-4341-95AD-207A9B2D5498}"/>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D99381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1FF805A7"/>
    <w:rsid w:val="2163678E"/>
    <w:rsid w:val="21D0732F"/>
    <w:rsid w:val="2371316C"/>
    <w:rsid w:val="23C4301C"/>
    <w:rsid w:val="23C7578D"/>
    <w:rsid w:val="24475A26"/>
    <w:rsid w:val="264204D7"/>
    <w:rsid w:val="2741574C"/>
    <w:rsid w:val="285A0FDC"/>
    <w:rsid w:val="28CE0A77"/>
    <w:rsid w:val="2C765212"/>
    <w:rsid w:val="2D2D1D13"/>
    <w:rsid w:val="2DC931AE"/>
    <w:rsid w:val="2E1172D3"/>
    <w:rsid w:val="2E3403CF"/>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0617A6"/>
    <w:rsid w:val="44912C24"/>
    <w:rsid w:val="47C03328"/>
    <w:rsid w:val="48601C27"/>
    <w:rsid w:val="4AD6130E"/>
    <w:rsid w:val="4C122427"/>
    <w:rsid w:val="4D440E1C"/>
    <w:rsid w:val="4DC33073"/>
    <w:rsid w:val="4E3F7559"/>
    <w:rsid w:val="4ECE0172"/>
    <w:rsid w:val="51370C29"/>
    <w:rsid w:val="51516E47"/>
    <w:rsid w:val="51A46EB2"/>
    <w:rsid w:val="52531DCC"/>
    <w:rsid w:val="52E5627D"/>
    <w:rsid w:val="536C0158"/>
    <w:rsid w:val="56073B1A"/>
    <w:rsid w:val="5A663955"/>
    <w:rsid w:val="5CF93C67"/>
    <w:rsid w:val="5D823C9A"/>
    <w:rsid w:val="5E084751"/>
    <w:rsid w:val="6180235A"/>
    <w:rsid w:val="61A86601"/>
    <w:rsid w:val="62AC763E"/>
    <w:rsid w:val="64515E2E"/>
    <w:rsid w:val="64D61FAB"/>
    <w:rsid w:val="65352C51"/>
    <w:rsid w:val="66C801A8"/>
    <w:rsid w:val="67281D31"/>
    <w:rsid w:val="69462C0F"/>
    <w:rsid w:val="69C23EC4"/>
    <w:rsid w:val="6C0E3CC0"/>
    <w:rsid w:val="6C2445E8"/>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6525</Words>
  <Characters>6958</Characters>
  <Lines>59</Lines>
  <Paragraphs>16</Paragraphs>
  <TotalTime>1</TotalTime>
  <ScaleCrop>false</ScaleCrop>
  <LinksUpToDate>false</LinksUpToDate>
  <CharactersWithSpaces>7511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2026-09-07T09:06:24Z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