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1918"/>
      <w:bookmarkStart w:id="1" w:name="_Toc32320"/>
      <w:bookmarkStart w:id="2" w:name="_Toc21762"/>
      <w:bookmarkStart w:id="3" w:name="_Toc24454"/>
      <w:bookmarkStart w:id="4" w:name="_Toc21422"/>
      <w:bookmarkStart w:id="5" w:name="_Toc20910"/>
      <w:bookmarkStart w:id="6" w:name="_Toc15737"/>
      <w:bookmarkStart w:id="7" w:name="_Toc25712"/>
      <w:bookmarkStart w:id="8" w:name="_Toc8396"/>
      <w:bookmarkStart w:id="9" w:name="_Toc12789"/>
      <w:bookmarkStart w:id="10" w:name="_Toc29002"/>
      <w:bookmarkStart w:id="11" w:name="_Toc20033"/>
      <w:bookmarkStart w:id="12" w:name="_Toc24727"/>
      <w:bookmarkStart w:id="13" w:name="_Toc24068"/>
      <w:bookmarkStart w:id="14" w:name="_Toc7615"/>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琼海市潭门镇日新村委会5.44亩集体闲置地出租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13600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琼海市潭门镇日新村委会5.44亩集体闲置地出租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琼海市潭门镇日新村委会5.44亩集体闲置地出租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琼海市潭门镇日新村委会5.44亩集体闲置地出租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海南省潭门镇日新村委会5.44亩集体闲置地出租交易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琼海市潭门镇日新村民委员会</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琼海市潭门镇日新村委会5.44亩集体闲置地出租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琼海市潭门镇日新村委会5.44亩集体闲置地出租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琼海市潭门镇日新村民委员会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5.44亩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13600元/年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13600元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16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16:00</w:t>
      </w:r>
    </w:p>
    <w:p w14:paraId="6D8BCF8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租金一次性付清</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5" w:name="_GoBack"/>
      <w:bookmarkEnd w:id="35"/>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575A84DF">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琼海市潭门镇日新村委会5.44亩集体闲置地出租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3094"/>
      <w:bookmarkStart w:id="28" w:name="_Toc14469"/>
      <w:bookmarkStart w:id="29" w:name="_Toc4580"/>
      <w:bookmarkStart w:id="30" w:name="_Toc12264"/>
      <w:bookmarkStart w:id="31" w:name="_Toc32101"/>
      <w:bookmarkStart w:id="32" w:name="_Toc11237"/>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7C652E9"/>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C317C5C"/>
    <w:rsid w:val="4D440E1C"/>
    <w:rsid w:val="4DC33073"/>
    <w:rsid w:val="4E3F7559"/>
    <w:rsid w:val="4ECE0172"/>
    <w:rsid w:val="4F2F7273"/>
    <w:rsid w:val="51516E47"/>
    <w:rsid w:val="51A67F8A"/>
    <w:rsid w:val="51F37D6E"/>
    <w:rsid w:val="52D462CF"/>
    <w:rsid w:val="53924014"/>
    <w:rsid w:val="57407733"/>
    <w:rsid w:val="5C042EDE"/>
    <w:rsid w:val="5CF93C67"/>
    <w:rsid w:val="5F2E73F0"/>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5155</Words>
  <Characters>5532</Characters>
  <Lines>59</Lines>
  <Paragraphs>16</Paragraphs>
  <TotalTime>25</TotalTime>
  <ScaleCrop>false</ScaleCrop>
  <LinksUpToDate>false</LinksUpToDate>
  <CharactersWithSpaces>5639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2026-09-09T10:26:47Z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