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15737"/>
      <w:bookmarkStart w:id="2" w:name="_Toc24454"/>
      <w:bookmarkStart w:id="3" w:name="_Toc32320"/>
      <w:bookmarkStart w:id="4" w:name="_Toc11918"/>
      <w:bookmarkStart w:id="5" w:name="_Toc21762"/>
      <w:bookmarkStart w:id="6" w:name="_Toc21422"/>
      <w:bookmarkStart w:id="7" w:name="_Toc20910"/>
      <w:bookmarkStart w:id="8" w:name="_Toc24727"/>
      <w:bookmarkStart w:id="9" w:name="_Toc8396"/>
      <w:bookmarkStart w:id="10" w:name="_Toc20033"/>
      <w:bookmarkStart w:id="11" w:name="_Toc12789"/>
      <w:bookmarkStart w:id="12" w:name="_Toc7615"/>
      <w:bookmarkStart w:id="13" w:name="_Toc24068"/>
      <w:bookmarkStart w:id="14" w:name="_Toc13462"/>
      <w:bookmarkStart w:id="15" w:name="_Toc25712"/>
      <w:bookmarkStart w:id="16" w:name="_Toc29002"/>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万宁市东澳镇凤岭社区居民委员会新华洋24.17亩生产基地出租项目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；600元/亩/年（不含税）。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万宁市东澳镇凤岭社区居民委员会新华洋24.17亩生产基地出租项目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万宁市东澳镇凤岭社区居民委员会新华洋24.17亩生产基地出租项目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万宁市东澳镇凤岭社区居民委员会新华洋24.17亩生产基地出租项目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万宁市东澳镇凤岭社区居民委员会新华洋24.17亩生产基地出租项目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1532"/>
      <w:bookmarkStart w:id="18" w:name="_Toc13357"/>
      <w:bookmarkStart w:id="19" w:name="_Toc28981"/>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7009"/>
      <w:bookmarkStart w:id="21" w:name="_Toc31003"/>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4535"/>
      <w:bookmarkStart w:id="24" w:name="_Toc29057"/>
      <w:bookmarkStart w:id="25" w:name="_Toc30986"/>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9059"/>
      <w:bookmarkStart w:id="27" w:name="_Toc17490"/>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32101"/>
      <w:bookmarkStart w:id="29" w:name="_Toc14469"/>
      <w:bookmarkStart w:id="30" w:name="_Toc12264"/>
      <w:bookmarkStart w:id="31" w:name="_Toc29841"/>
      <w:bookmarkStart w:id="32" w:name="_Toc4580"/>
      <w:bookmarkStart w:id="33" w:name="_Toc11237"/>
      <w:bookmarkStart w:id="34" w:name="_Toc13094"/>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万宁市东澳镇凤岭社区居民委员会新华洋24.17亩生产基地出租项目交易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东澳镇凤岭居委会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万宁市东澳镇凤岭社区居民委员会新华洋24.17亩生产基地出租项目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标的名称：万宁市东澳镇凤岭社区居民委员会新华洋24.17亩生产基地出租项目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万宁市东澳镇凤岭社区居民委员会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出租面积：24.17</w:t>
      </w:r>
      <w:bookmarkStart w:id="36" w:name="_GoBack"/>
      <w:bookmarkEnd w:id="36"/>
      <w:r>
        <w:rPr>
          <w:rFonts w:hint="eastAsia" w:asciiTheme="minorEastAsia" w:hAnsiTheme="minorEastAsia" w:cstheme="minorEastAsia"/>
          <w:sz w:val="28"/>
          <w:szCs w:val="28"/>
          <w:lang w:val="en-US" w:eastAsia="zh-CN"/>
        </w:rPr>
        <w:t>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1年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600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3000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租金一次性支付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92D073C"/>
    <w:rsid w:val="09D173C2"/>
    <w:rsid w:val="0A8721A0"/>
    <w:rsid w:val="0B7B2128"/>
    <w:rsid w:val="0B985CD3"/>
    <w:rsid w:val="0CF53DF2"/>
    <w:rsid w:val="0D481592"/>
    <w:rsid w:val="0E9816ED"/>
    <w:rsid w:val="10023884"/>
    <w:rsid w:val="10396E71"/>
    <w:rsid w:val="106154C2"/>
    <w:rsid w:val="11DE52CB"/>
    <w:rsid w:val="150A3847"/>
    <w:rsid w:val="159D7E8F"/>
    <w:rsid w:val="164C2818"/>
    <w:rsid w:val="17B14F0F"/>
    <w:rsid w:val="18E10F33"/>
    <w:rsid w:val="19710F74"/>
    <w:rsid w:val="1A0C35CC"/>
    <w:rsid w:val="1B183883"/>
    <w:rsid w:val="1B1F6F02"/>
    <w:rsid w:val="1CA9109C"/>
    <w:rsid w:val="1ED263B1"/>
    <w:rsid w:val="1EEE0DF2"/>
    <w:rsid w:val="2163678E"/>
    <w:rsid w:val="22CE377D"/>
    <w:rsid w:val="23C4301C"/>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7CE5C4D"/>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6598</Words>
  <Characters>7010</Characters>
  <Lines>59</Lines>
  <Paragraphs>16</Paragraphs>
  <TotalTime>12</TotalTime>
  <ScaleCrop>false</ScaleCrop>
  <LinksUpToDate>false</LinksUpToDate>
  <CharactersWithSpaces>7439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(-ι_- )</cp:lastModifiedBy>
  <cp:lastPrinted>2025-09-11T00:32:00Z</cp:lastPrinted>
  <dcterms:modified xsi:type="dcterms:W3CDTF">2026-09-11T13:24:02Z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eyJoZGlkIjoiNzI1MzljODBiNDliMzEyMzFlZWNlN2EzYjU0N2YzMWEiLCJ1c2VySWQiOiI1MDMzNDA5NzUifQ==</vt:lpwstr>
  </property>
</Properties>
</file>