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0910"/>
      <w:bookmarkStart w:id="3" w:name="_Toc24454"/>
      <w:bookmarkStart w:id="4" w:name="_Toc21422"/>
      <w:bookmarkStart w:id="5" w:name="_Toc32320"/>
      <w:bookmarkStart w:id="6" w:name="_Toc15737"/>
      <w:bookmarkStart w:id="7" w:name="_Toc11918"/>
      <w:bookmarkStart w:id="8" w:name="_Toc25712"/>
      <w:bookmarkStart w:id="9" w:name="_Toc12789"/>
      <w:bookmarkStart w:id="10" w:name="_Toc24068"/>
      <w:bookmarkStart w:id="11" w:name="_Toc24727"/>
      <w:bookmarkStart w:id="12" w:name="_Toc20033"/>
      <w:bookmarkStart w:id="13" w:name="_Toc7615"/>
      <w:bookmarkStart w:id="14" w:name="_Toc29002"/>
      <w:bookmarkStart w:id="15" w:name="_Toc8396"/>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万宁市长丰镇南联村委会第十三村民小组集体厂房招租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；20000元/年（不含税）。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万宁市长丰镇南联村委会第十三村民小组集体厂房招租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万宁市长丰镇南联村委会第十三村民小组集体厂房招租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万宁市长丰镇南联村委会第十三村民小组集体厂房招租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万宁市长丰镇南联村委会第十三村民小组集体厂房招租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4469"/>
      <w:bookmarkStart w:id="30" w:name="_Toc11237"/>
      <w:bookmarkStart w:id="31" w:name="_Toc32101"/>
      <w:bookmarkStart w:id="32" w:name="_Toc4580"/>
      <w:bookmarkStart w:id="33" w:name="_Toc13094"/>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万宁市长丰镇南联村委会第十三村民小组集体厂房招租交易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长丰镇南联村委会第十三村民小组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万宁市长丰镇南联村委会第十三村民小组集体厂房招租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万宁市长丰镇南联村委会第十三村民小组集体厂房招租</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万宁市长丰镇</w:t>
      </w:r>
      <w:r>
        <w:rPr>
          <w:rFonts w:hint="eastAsia" w:asciiTheme="minorEastAsia" w:hAnsiTheme="minorEastAsia" w:cstheme="minorEastAsia"/>
          <w:sz w:val="28"/>
          <w:szCs w:val="28"/>
          <w:lang w:val="en-US" w:eastAsia="zh-CN"/>
        </w:rPr>
        <w:t>南联</w:t>
      </w:r>
      <w:r>
        <w:rPr>
          <w:rFonts w:hint="eastAsia" w:asciiTheme="minorEastAsia" w:hAnsiTheme="minorEastAsia" w:cstheme="minorEastAsia"/>
          <w:sz w:val="28"/>
          <w:szCs w:val="28"/>
          <w:lang w:eastAsia="zh-CN"/>
        </w:rPr>
        <w:t>村委会</w:t>
      </w:r>
      <w:r>
        <w:rPr>
          <w:rFonts w:hint="eastAsia" w:asciiTheme="minorEastAsia" w:hAnsiTheme="minorEastAsia" w:cstheme="minorEastAsia"/>
          <w:sz w:val="28"/>
          <w:szCs w:val="28"/>
          <w:lang w:val="en-US" w:eastAsia="zh-CN"/>
        </w:rPr>
        <w:t>第十三村民小组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出租面积：面积717.5㎡</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20000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4000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9C33FE"/>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584778B"/>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3EF221D8"/>
    <w:rsid w:val="420A2999"/>
    <w:rsid w:val="42AF6E2D"/>
    <w:rsid w:val="42D30665"/>
    <w:rsid w:val="43091261"/>
    <w:rsid w:val="430D64CB"/>
    <w:rsid w:val="43315BEC"/>
    <w:rsid w:val="436B7E26"/>
    <w:rsid w:val="43A221A8"/>
    <w:rsid w:val="43AD1C7C"/>
    <w:rsid w:val="448F60EF"/>
    <w:rsid w:val="44912C24"/>
    <w:rsid w:val="45CE49C0"/>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6513</Words>
  <Characters>6905</Characters>
  <Lines>59</Lines>
  <Paragraphs>16</Paragraphs>
  <TotalTime>14</TotalTime>
  <ScaleCrop>false</ScaleCrop>
  <LinksUpToDate>false</LinksUpToDate>
  <CharactersWithSpaces>7334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2026-09-12T13:24:52Z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