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422"/>
      <w:bookmarkStart w:id="2" w:name="_Toc32320"/>
      <w:bookmarkStart w:id="3" w:name="_Toc20910"/>
      <w:bookmarkStart w:id="4" w:name="_Toc24454"/>
      <w:bookmarkStart w:id="5" w:name="_Toc21762"/>
      <w:bookmarkStart w:id="6" w:name="_Toc15737"/>
      <w:bookmarkStart w:id="7" w:name="_Toc11918"/>
      <w:bookmarkStart w:id="8" w:name="_Toc29002"/>
      <w:bookmarkStart w:id="9" w:name="_Toc24068"/>
      <w:bookmarkStart w:id="10" w:name="_Toc25712"/>
      <w:bookmarkStart w:id="11" w:name="_Toc8396"/>
      <w:bookmarkStart w:id="12" w:name="_Toc24727"/>
      <w:bookmarkStart w:id="13" w:name="_Toc13462"/>
      <w:bookmarkStart w:id="14" w:name="_Toc20033"/>
      <w:bookmarkStart w:id="15" w:name="_Toc12789"/>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5D7C42F1">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文昌市重兴镇跃进村委会280平方米房屋出租项目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13000元/年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75FED499">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文昌市重兴镇跃进村委会280平方米房屋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文昌市重兴镇跃进村委会280平方米房屋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文昌市重兴镇跃进村委会280平方米房屋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D1DA05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文昌市重兴镇跃进村委会280平方米房屋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1237"/>
      <w:bookmarkStart w:id="29" w:name="_Toc13094"/>
      <w:bookmarkStart w:id="30" w:name="_Toc12264"/>
      <w:bookmarkStart w:id="31" w:name="_Toc14469"/>
      <w:bookmarkStart w:id="32" w:name="_Toc4580"/>
      <w:bookmarkStart w:id="33" w:name="_Toc32101"/>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文昌市重兴镇跃进村委会280平方米房屋出租交易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文昌市重兴镇跃进村委会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文昌市重兴镇跃进村委会280平方米房屋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文昌市重兴镇跃进村委会280平方米房屋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出租方：文昌市重兴镇跃进村委会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280平方米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13000元/年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3</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wN2ZiY2YzOTM1NWRkZGIxM2Y5ZTYxNmNiODBhZmI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1F74355F"/>
    <w:rsid w:val="201E08BA"/>
    <w:rsid w:val="2163678E"/>
    <w:rsid w:val="23547902"/>
    <w:rsid w:val="23C4301C"/>
    <w:rsid w:val="246B28E5"/>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3FC3110"/>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6716</Words>
  <Characters>7163</Characters>
  <Lines>59</Lines>
  <Paragraphs>16</Paragraphs>
  <TotalTime>1</TotalTime>
  <ScaleCrop>false</ScaleCrop>
  <LinksUpToDate>false</LinksUpToDate>
  <CharactersWithSpaces>7664</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cp:lastModifiedBy>
  <cp:lastPrinted>2025-03-28T03:19:00Z</cp:lastPrinted>
  <dcterms:modified xsi:type="dcterms:W3CDTF">2026-09-11T05:23:20Z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