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21762"/>
      <w:bookmarkStart w:id="2" w:name="_Toc32320"/>
      <w:bookmarkStart w:id="3" w:name="_Toc11918"/>
      <w:bookmarkStart w:id="4" w:name="_Toc24454"/>
      <w:bookmarkStart w:id="5" w:name="_Toc15737"/>
      <w:bookmarkStart w:id="6" w:name="_Toc20910"/>
      <w:bookmarkStart w:id="7" w:name="_Toc21422"/>
      <w:bookmarkStart w:id="8" w:name="_Toc24068"/>
      <w:bookmarkStart w:id="9" w:name="_Toc29002"/>
      <w:bookmarkStart w:id="10" w:name="_Toc13462"/>
      <w:bookmarkStart w:id="11" w:name="_Toc8396"/>
      <w:bookmarkStart w:id="12" w:name="_Toc7615"/>
      <w:bookmarkStart w:id="13" w:name="_Toc24727"/>
      <w:bookmarkStart w:id="14" w:name="_Toc12789"/>
      <w:bookmarkStart w:id="15" w:name="_Toc20033"/>
      <w:bookmarkStart w:id="16" w:name="_Toc25712"/>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儋州市南辰农业开发有限公司一队大成班1号地块11.267亩橡胶园土地出租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3697.83</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09-23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儋州市南辰农业开发有限公司一队大成班1号地块11.267亩橡胶园土地出租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儋州市南辰农业开发有限公司一队大成班1号地块11.267亩橡胶园土地出租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儋州市南辰农业开发有限公司一队大成班1号地块11.267亩橡胶园土地出租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儋州市南辰农业开发有限公司一队大成班1号地块11.267亩橡胶园土地出租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13357"/>
      <w:bookmarkStart w:id="18" w:name="_Toc11532"/>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24611"/>
      <w:bookmarkStart w:id="21" w:name="_Toc31003"/>
      <w:bookmarkStart w:id="22"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30986"/>
      <w:bookmarkStart w:id="24" w:name="_Toc4535"/>
      <w:bookmarkStart w:id="25" w:name="_Toc29057"/>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12264"/>
      <w:bookmarkStart w:id="29" w:name="_Toc11237"/>
      <w:bookmarkStart w:id="30" w:name="_Toc4580"/>
      <w:bookmarkStart w:id="31" w:name="_Toc29841"/>
      <w:bookmarkStart w:id="32" w:name="_Toc32101"/>
      <w:bookmarkStart w:id="33" w:name="_Toc14469"/>
      <w:bookmarkStart w:id="34" w:name="_Toc1309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海南省儋州市南辰农业开发有限公司一队大成班1号地块11.267亩橡胶园土地出租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儋州市南辰农业开发有限公司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儋州市南辰农业开发有限公司一队大成班1号地块11.267亩橡胶园土地出租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儋州市南辰农业开发有限公司一队大成班1号地块11.267亩橡胶园土地出租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儋州市南辰农业开发有限公司</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11.267亩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挂牌价格：3697.83</w:t>
      </w:r>
      <w:r>
        <w:rPr>
          <w:rFonts w:hint="eastAsia" w:asciiTheme="minorEastAsia" w:hAnsiTheme="minorEastAsia" w:cstheme="minorEastAsia"/>
          <w:b w:val="0"/>
          <w:bCs w:val="0"/>
          <w:color w:val="auto"/>
          <w:sz w:val="28"/>
          <w:szCs w:val="28"/>
          <w:highlight w:val="none"/>
          <w:u w:val="none"/>
          <w:lang w:val="en-US" w:eastAsia="zh-CN"/>
        </w:rPr>
        <w:t>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740元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17</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租金一年一付,每5年在上一期租金基础上递增3%</w:t>
      </w:r>
      <w:bookmarkStart w:id="36" w:name="_GoBack"/>
      <w:bookmarkEnd w:id="36"/>
      <w:r>
        <w:rPr>
          <w:rFonts w:hint="eastAsia" w:asciiTheme="minorEastAsia" w:hAnsiTheme="minorEastAsia" w:cstheme="minorEastAsia"/>
          <w:sz w:val="28"/>
          <w:szCs w:val="28"/>
          <w:lang w:val="en-US" w:eastAsia="zh-CN"/>
        </w:rPr>
        <w:t>。</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符福海15203039911</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6069AD8-42BA-4A8B-9538-FFC8AE1CC55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4A8F085B-ED2D-4CDE-9546-326CADE352FC}"/>
  </w:font>
  <w:font w:name="仿宋">
    <w:panose1 w:val="02010609060101010101"/>
    <w:charset w:val="86"/>
    <w:family w:val="auto"/>
    <w:pitch w:val="default"/>
    <w:sig w:usb0="800002BF" w:usb1="38CF7CFA" w:usb2="00000016" w:usb3="00000000" w:csb0="00040001" w:csb1="00000000"/>
    <w:embedRegular r:id="rId3" w:fontKey="{24C9D6CC-F6E3-41F2-AEF3-B28A7BD6AF35}"/>
  </w:font>
  <w:font w:name="新宋体">
    <w:panose1 w:val="02010609030101010101"/>
    <w:charset w:val="86"/>
    <w:family w:val="modern"/>
    <w:pitch w:val="default"/>
    <w:sig w:usb0="00000203" w:usb1="288F0000" w:usb2="00000006" w:usb3="00000000" w:csb0="00040001" w:csb1="00000000"/>
    <w:embedRegular r:id="rId4" w:fontKey="{A3B01014-931A-49F9-A778-E787268DFC29}"/>
  </w:font>
  <w:font w:name="微软雅黑">
    <w:panose1 w:val="020B0503020204020204"/>
    <w:charset w:val="86"/>
    <w:family w:val="swiss"/>
    <w:pitch w:val="default"/>
    <w:sig w:usb0="80000287" w:usb1="2ACF3C50" w:usb2="00000016" w:usb3="00000000" w:csb0="0004001F" w:csb1="00000000"/>
    <w:embedRegular r:id="rId5" w:fontKey="{FD0F6374-B927-4A02-91B0-B1A8253A90C9}"/>
  </w:font>
  <w:font w:name="方正小标宋简体">
    <w:panose1 w:val="02000000000000000000"/>
    <w:charset w:val="86"/>
    <w:family w:val="auto"/>
    <w:pitch w:val="default"/>
    <w:sig w:usb0="00000001" w:usb1="08000000" w:usb2="00000000" w:usb3="00000000" w:csb0="00040000" w:csb1="00000000"/>
    <w:embedRegular r:id="rId6" w:fontKey="{36485791-7648-4D91-B726-6FD4C608A8FC}"/>
  </w:font>
  <w:font w:name="方正小标宋_GBK">
    <w:panose1 w:val="02000000000000000000"/>
    <w:charset w:val="86"/>
    <w:family w:val="auto"/>
    <w:pitch w:val="default"/>
    <w:sig w:usb0="A00002BF" w:usb1="38CF7CFA" w:usb2="00082016" w:usb3="00000000" w:csb0="00040001" w:csb1="00000000"/>
    <w:embedRegular r:id="rId7" w:fontKey="{D64706D9-DDD0-49AE-953F-45DACE732BFE}"/>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64E5119"/>
    <w:rsid w:val="09CC699C"/>
    <w:rsid w:val="0A084CD9"/>
    <w:rsid w:val="0A8721A0"/>
    <w:rsid w:val="0B7B2128"/>
    <w:rsid w:val="0B985CD3"/>
    <w:rsid w:val="0E9816ED"/>
    <w:rsid w:val="0FCA1F2E"/>
    <w:rsid w:val="10396E71"/>
    <w:rsid w:val="10695920"/>
    <w:rsid w:val="10B628CD"/>
    <w:rsid w:val="11DE52CB"/>
    <w:rsid w:val="11E41662"/>
    <w:rsid w:val="12C542A7"/>
    <w:rsid w:val="14BC50BA"/>
    <w:rsid w:val="150A3847"/>
    <w:rsid w:val="16CD2D15"/>
    <w:rsid w:val="16E836BE"/>
    <w:rsid w:val="18A878E6"/>
    <w:rsid w:val="18CB25AE"/>
    <w:rsid w:val="18E10F33"/>
    <w:rsid w:val="198F6FDC"/>
    <w:rsid w:val="19AD1230"/>
    <w:rsid w:val="1A0C35CC"/>
    <w:rsid w:val="1AAC5804"/>
    <w:rsid w:val="1B12604F"/>
    <w:rsid w:val="1B6513E2"/>
    <w:rsid w:val="1C9920D7"/>
    <w:rsid w:val="1D916C98"/>
    <w:rsid w:val="1D9E327C"/>
    <w:rsid w:val="1E4264C3"/>
    <w:rsid w:val="1F1D122A"/>
    <w:rsid w:val="210C1AC5"/>
    <w:rsid w:val="21190D9C"/>
    <w:rsid w:val="2163678E"/>
    <w:rsid w:val="22665528"/>
    <w:rsid w:val="227445BF"/>
    <w:rsid w:val="227E3482"/>
    <w:rsid w:val="23A44173"/>
    <w:rsid w:val="23C4301C"/>
    <w:rsid w:val="24552655"/>
    <w:rsid w:val="24842C75"/>
    <w:rsid w:val="26E50D2A"/>
    <w:rsid w:val="2741574C"/>
    <w:rsid w:val="28A06C52"/>
    <w:rsid w:val="2AFB189F"/>
    <w:rsid w:val="2C765212"/>
    <w:rsid w:val="2D22562B"/>
    <w:rsid w:val="2DA15121"/>
    <w:rsid w:val="2F691E3F"/>
    <w:rsid w:val="30B56AE1"/>
    <w:rsid w:val="31FA5051"/>
    <w:rsid w:val="3221696D"/>
    <w:rsid w:val="327E6635"/>
    <w:rsid w:val="33BD683F"/>
    <w:rsid w:val="3516702D"/>
    <w:rsid w:val="356B5D48"/>
    <w:rsid w:val="364F61C0"/>
    <w:rsid w:val="37E601A9"/>
    <w:rsid w:val="382B523D"/>
    <w:rsid w:val="38DB7BD9"/>
    <w:rsid w:val="39203FFE"/>
    <w:rsid w:val="3A7A2C02"/>
    <w:rsid w:val="3AD501CB"/>
    <w:rsid w:val="3BA355E6"/>
    <w:rsid w:val="3C8E5846"/>
    <w:rsid w:val="3D0B2EA4"/>
    <w:rsid w:val="3DA830C8"/>
    <w:rsid w:val="3E9004F3"/>
    <w:rsid w:val="3EE84C2D"/>
    <w:rsid w:val="41CD3817"/>
    <w:rsid w:val="42220C2D"/>
    <w:rsid w:val="43315BEC"/>
    <w:rsid w:val="43AD1C7C"/>
    <w:rsid w:val="44912C24"/>
    <w:rsid w:val="457E45CB"/>
    <w:rsid w:val="46190056"/>
    <w:rsid w:val="47C03328"/>
    <w:rsid w:val="497231C3"/>
    <w:rsid w:val="4AAA748C"/>
    <w:rsid w:val="4BB538AD"/>
    <w:rsid w:val="4C122427"/>
    <w:rsid w:val="4C126CDE"/>
    <w:rsid w:val="4C5B7269"/>
    <w:rsid w:val="4C71420D"/>
    <w:rsid w:val="4D440E1C"/>
    <w:rsid w:val="4DC33073"/>
    <w:rsid w:val="4E3F7559"/>
    <w:rsid w:val="4ECE0172"/>
    <w:rsid w:val="51516E47"/>
    <w:rsid w:val="5309565C"/>
    <w:rsid w:val="53BF2F3D"/>
    <w:rsid w:val="53C02053"/>
    <w:rsid w:val="54C139F0"/>
    <w:rsid w:val="552E2DE7"/>
    <w:rsid w:val="553904D7"/>
    <w:rsid w:val="567315FF"/>
    <w:rsid w:val="5A0C5FF2"/>
    <w:rsid w:val="5AA03FA2"/>
    <w:rsid w:val="5B4A4B48"/>
    <w:rsid w:val="5C5D5C4B"/>
    <w:rsid w:val="5CF93C67"/>
    <w:rsid w:val="5E764C6D"/>
    <w:rsid w:val="5EC4476B"/>
    <w:rsid w:val="5F001631"/>
    <w:rsid w:val="5F363EFD"/>
    <w:rsid w:val="5FB253AE"/>
    <w:rsid w:val="603B318E"/>
    <w:rsid w:val="614B7D95"/>
    <w:rsid w:val="64515E2E"/>
    <w:rsid w:val="64D61FAB"/>
    <w:rsid w:val="672F0B7D"/>
    <w:rsid w:val="6C5F1BE1"/>
    <w:rsid w:val="6D3975EB"/>
    <w:rsid w:val="6E790060"/>
    <w:rsid w:val="6EA0227C"/>
    <w:rsid w:val="6FFD6B20"/>
    <w:rsid w:val="70650CB0"/>
    <w:rsid w:val="70BA1B27"/>
    <w:rsid w:val="72823692"/>
    <w:rsid w:val="72CA601F"/>
    <w:rsid w:val="7538418A"/>
    <w:rsid w:val="77115BCE"/>
    <w:rsid w:val="786A7F85"/>
    <w:rsid w:val="78D1724B"/>
    <w:rsid w:val="791505B4"/>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6061</Words>
  <Characters>6358</Characters>
  <Lines>59</Lines>
  <Paragraphs>16</Paragraphs>
  <TotalTime>2</TotalTime>
  <ScaleCrop>false</ScaleCrop>
  <LinksUpToDate>false</LinksUpToDate>
  <CharactersWithSpaces>6722</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2026-09-17T07:03:07Z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B499B1C1DFC4451C81C9042C869A7060_13</vt:lpwstr>
  </property>
  <property fmtid="{D5CDD505-2E9C-101B-9397-08002B2CF9AE}" pid="4" name="KSOTemplateDocerSaveRecord">
    <vt:lpwstr>eyJoZGlkIjoiYzJhNzY0NmM1NWQwNGNiMzY4MzEyNzljMTc5Y2M5OWQiLCJ1c2VySWQiOiIxMTQ2ODI2NzgyIn0=</vt:lpwstr>
  </property>
</Properties>
</file>