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5737"/>
      <w:bookmarkStart w:id="3" w:name="_Toc11918"/>
      <w:bookmarkStart w:id="4" w:name="_Toc32320"/>
      <w:bookmarkStart w:id="5" w:name="_Toc24454"/>
      <w:bookmarkStart w:id="6" w:name="_Toc20910"/>
      <w:bookmarkStart w:id="7" w:name="_Toc21762"/>
      <w:bookmarkStart w:id="8" w:name="_Toc24727"/>
      <w:bookmarkStart w:id="9" w:name="_Toc12789"/>
      <w:bookmarkStart w:id="10" w:name="_Toc25712"/>
      <w:bookmarkStart w:id="11" w:name="_Toc7615"/>
      <w:bookmarkStart w:id="12" w:name="_Toc24068"/>
      <w:bookmarkStart w:id="13" w:name="_Toc13462"/>
      <w:bookmarkStart w:id="14" w:name="_Toc20033"/>
      <w:bookmarkStart w:id="15" w:name="_Toc8396"/>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万宁市长丰镇山架村委会灶坡村民小组墩坡岭和猪尾岭97.47亩集体土地出租项目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；916938元（10年租金总价，不含税）。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万宁市长丰镇山架村委会灶坡村民小组墩坡岭和猪尾岭97.47亩集体土地出租项目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万宁市长丰镇山架村委会灶坡村民小组墩坡岭和猪尾岭97.47亩集体土地出租项目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万宁市长丰镇山架村委会灶坡村民小组墩坡岭和猪尾岭97.47亩集体土地出租项目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万宁市长丰镇山架村委会灶坡村民小组墩坡岭和猪尾岭97.47亩集体土地出租项目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4469"/>
      <w:bookmarkStart w:id="30" w:name="_Toc29841"/>
      <w:bookmarkStart w:id="31" w:name="_Toc12264"/>
      <w:bookmarkStart w:id="32" w:name="_Toc13094"/>
      <w:bookmarkStart w:id="33" w:name="_Toc4580"/>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万宁市长丰镇山架村委会灶坡村民小组墩坡岭和猪尾岭97.47亩集体土地出租项目交易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长丰镇山架村委会灶坡村民小组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万宁市长丰镇山架村委会灶坡村民小组墩坡岭和猪尾岭97.47亩集体土地出租项目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万宁市长丰镇山架村委会灶坡村民小组墩坡岭和猪尾岭97.47亩集体土地出租项目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方：万宁市长丰镇山架村委会灶坡村民小组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出租面积：94.47亩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新宋体" w:hAnsi="新宋体" w:eastAsia="新宋体" w:cs="Times New Roman"/>
          <w:b w:val="0"/>
          <w:bCs w:val="0"/>
          <w:sz w:val="28"/>
          <w:szCs w:val="28"/>
          <w:lang w:val="en-US" w:eastAsia="zh-CN"/>
        </w:rPr>
        <w:t>916938元（10年租金总价，不含税）</w:t>
      </w:r>
      <w:bookmarkStart w:id="36" w:name="_GoBack"/>
      <w:bookmarkEnd w:id="36"/>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185000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4021A1"/>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F640E4"/>
    <w:rsid w:val="6AED22E5"/>
    <w:rsid w:val="6B253480"/>
    <w:rsid w:val="6B377FC4"/>
    <w:rsid w:val="6C4E28D1"/>
    <w:rsid w:val="6CD34906"/>
    <w:rsid w:val="6CF7352C"/>
    <w:rsid w:val="6D086E39"/>
    <w:rsid w:val="6D2C5925"/>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6608</Words>
  <Characters>7003</Characters>
  <Lines>59</Lines>
  <Paragraphs>16</Paragraphs>
  <TotalTime>3</TotalTime>
  <ScaleCrop>false</ScaleCrop>
  <LinksUpToDate>false</LinksUpToDate>
  <CharactersWithSpaces>7432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2026-09-17T10:26:12Z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