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21422"/>
      <w:bookmarkStart w:id="2" w:name="_Toc32320"/>
      <w:bookmarkStart w:id="3" w:name="_Toc20910"/>
      <w:bookmarkStart w:id="4" w:name="_Toc11918"/>
      <w:bookmarkStart w:id="5" w:name="_Toc15737"/>
      <w:bookmarkStart w:id="6" w:name="_Toc24454"/>
      <w:bookmarkStart w:id="7" w:name="_Toc21762"/>
      <w:bookmarkStart w:id="8" w:name="_Toc29002"/>
      <w:bookmarkStart w:id="9" w:name="_Toc24068"/>
      <w:bookmarkStart w:id="10" w:name="_Toc12789"/>
      <w:bookmarkStart w:id="11" w:name="_Toc7615"/>
      <w:bookmarkStart w:id="12" w:name="_Toc24727"/>
      <w:bookmarkStart w:id="13" w:name="_Toc25712"/>
      <w:bookmarkStart w:id="14" w:name="_Toc20033"/>
      <w:bookmarkStart w:id="15" w:name="_Toc13462"/>
      <w:bookmarkStart w:id="16" w:name="_Toc8396"/>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儋州市南辰农业开发有限公司一队公司班1号地块11.2393亩橡胶园土地出租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3688.74</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09-23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儋州市南辰农业开发有限公司一队公司班</w:t>
      </w:r>
      <w:bookmarkStart w:id="36" w:name="_GoBack"/>
      <w:bookmarkEnd w:id="36"/>
      <w:r>
        <w:rPr>
          <w:rFonts w:hint="eastAsia" w:ascii="新宋体" w:hAnsi="新宋体" w:eastAsia="新宋体"/>
          <w:b/>
          <w:bCs/>
          <w:color w:val="C00000"/>
          <w:sz w:val="28"/>
          <w:szCs w:val="28"/>
          <w:u w:val="single"/>
          <w:lang w:val="en-US" w:eastAsia="zh-CN"/>
        </w:rPr>
        <w:t>1号地块11.2393亩橡胶园土地出租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儋州市南辰农业开发有限公司一队公司班1号地块11.2393亩橡胶园土地出租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儋州市南辰农业开发有限公司一队公司班1号地块11.2393亩橡胶园土地出租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儋州市南辰农业开发有限公司一队公司班1号地块11.2393亩橡胶园土地出租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11532"/>
      <w:bookmarkStart w:id="18" w:name="_Toc28981"/>
      <w:bookmarkStart w:id="19" w:name="_Toc13357"/>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31003"/>
      <w:bookmarkStart w:id="21" w:name="_Toc7009"/>
      <w:bookmarkStart w:id="22"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30986"/>
      <w:bookmarkStart w:id="24" w:name="_Toc29057"/>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12264"/>
      <w:bookmarkStart w:id="29" w:name="_Toc13094"/>
      <w:bookmarkStart w:id="30" w:name="_Toc14469"/>
      <w:bookmarkStart w:id="31" w:name="_Toc29841"/>
      <w:bookmarkStart w:id="32" w:name="_Toc32101"/>
      <w:bookmarkStart w:id="33" w:name="_Toc4580"/>
      <w:bookmarkStart w:id="34" w:name="_Toc11237"/>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海南省儋州市南辰农业开发有限公司一队公司班1号地块11.2393亩橡胶园土地出租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儋州市南辰农业开发有限公司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儋州市南辰农业开发有限公司一队公司班1号地块11.2393亩橡胶园土地出租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儋州市南辰农业开发有限公司一队公司班1号地块11.2393亩橡胶园土地出租</w:t>
      </w:r>
    </w:p>
    <w:p w14:paraId="5DA4BF4C">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sz w:val="28"/>
          <w:szCs w:val="28"/>
          <w:lang w:val="en-US" w:eastAsia="zh-CN"/>
        </w:rPr>
        <w:t>儋州市南辰农业开发有限公司</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11.2393亩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挂牌价格：3688.74</w:t>
      </w:r>
      <w:r>
        <w:rPr>
          <w:rFonts w:hint="eastAsia" w:asciiTheme="minorEastAsia" w:hAnsiTheme="minorEastAsia" w:cstheme="minorEastAsia"/>
          <w:b w:val="0"/>
          <w:bCs w:val="0"/>
          <w:color w:val="auto"/>
          <w:sz w:val="28"/>
          <w:szCs w:val="28"/>
          <w:highlight w:val="none"/>
          <w:u w:val="none"/>
          <w:lang w:val="en-US" w:eastAsia="zh-CN"/>
        </w:rPr>
        <w:t>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738元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17</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22</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租金一年一付,每5年在上一期租金基础上递增3%。</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符福海15203039911</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DD515F7-4F56-43B9-8647-8EF1CE6BC58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0568E99B-2A7A-4C53-95B8-6B013975F188}"/>
  </w:font>
  <w:font w:name="仿宋">
    <w:panose1 w:val="02010609060101010101"/>
    <w:charset w:val="86"/>
    <w:family w:val="auto"/>
    <w:pitch w:val="default"/>
    <w:sig w:usb0="800002BF" w:usb1="38CF7CFA" w:usb2="00000016" w:usb3="00000000" w:csb0="00040001" w:csb1="00000000"/>
    <w:embedRegular r:id="rId3" w:fontKey="{1EF89766-7170-4F26-BA5C-345445F00A0A}"/>
  </w:font>
  <w:font w:name="新宋体">
    <w:panose1 w:val="02010609030101010101"/>
    <w:charset w:val="86"/>
    <w:family w:val="modern"/>
    <w:pitch w:val="default"/>
    <w:sig w:usb0="00000203" w:usb1="288F0000" w:usb2="00000006" w:usb3="00000000" w:csb0="00040001" w:csb1="00000000"/>
    <w:embedRegular r:id="rId4" w:fontKey="{E3983579-0CEC-41F7-8B1B-876E385021AA}"/>
  </w:font>
  <w:font w:name="微软雅黑">
    <w:panose1 w:val="020B0503020204020204"/>
    <w:charset w:val="86"/>
    <w:family w:val="swiss"/>
    <w:pitch w:val="default"/>
    <w:sig w:usb0="80000287" w:usb1="2ACF3C50" w:usb2="00000016" w:usb3="00000000" w:csb0="0004001F" w:csb1="00000000"/>
    <w:embedRegular r:id="rId5" w:fontKey="{13E08ABA-7017-4778-AE7B-751BEC16163C}"/>
  </w:font>
  <w:font w:name="方正小标宋简体">
    <w:panose1 w:val="02000000000000000000"/>
    <w:charset w:val="86"/>
    <w:family w:val="auto"/>
    <w:pitch w:val="default"/>
    <w:sig w:usb0="00000001" w:usb1="08000000" w:usb2="00000000" w:usb3="00000000" w:csb0="00040000" w:csb1="00000000"/>
    <w:embedRegular r:id="rId6" w:fontKey="{7CF3EA54-1630-4ABF-B51F-9F9D9D66DB5A}"/>
  </w:font>
  <w:font w:name="方正小标宋_GBK">
    <w:panose1 w:val="02000000000000000000"/>
    <w:charset w:val="86"/>
    <w:family w:val="auto"/>
    <w:pitch w:val="default"/>
    <w:sig w:usb0="A00002BF" w:usb1="38CF7CFA" w:usb2="00082016" w:usb3="00000000" w:csb0="00040001" w:csb1="00000000"/>
    <w:embedRegular r:id="rId7" w:fontKey="{DA77E2DA-F6EE-4109-A01B-02462435B079}"/>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53B5B"/>
    <w:rsid w:val="00CD7376"/>
    <w:rsid w:val="00E03B4E"/>
    <w:rsid w:val="00E541D7"/>
    <w:rsid w:val="00EA1F17"/>
    <w:rsid w:val="03A94373"/>
    <w:rsid w:val="041728DC"/>
    <w:rsid w:val="04C65733"/>
    <w:rsid w:val="064E5119"/>
    <w:rsid w:val="09CC699C"/>
    <w:rsid w:val="0A084CD9"/>
    <w:rsid w:val="0A8721A0"/>
    <w:rsid w:val="0B7B2128"/>
    <w:rsid w:val="0B985CD3"/>
    <w:rsid w:val="0E9816ED"/>
    <w:rsid w:val="0FCA1F2E"/>
    <w:rsid w:val="10396E71"/>
    <w:rsid w:val="10695920"/>
    <w:rsid w:val="10B628CD"/>
    <w:rsid w:val="11DE52CB"/>
    <w:rsid w:val="11E41662"/>
    <w:rsid w:val="12C542A7"/>
    <w:rsid w:val="14BC50BA"/>
    <w:rsid w:val="150A3847"/>
    <w:rsid w:val="16CD2D15"/>
    <w:rsid w:val="16E836BE"/>
    <w:rsid w:val="18A878E6"/>
    <w:rsid w:val="18CB25AE"/>
    <w:rsid w:val="18E10F33"/>
    <w:rsid w:val="198F6FDC"/>
    <w:rsid w:val="19AD1230"/>
    <w:rsid w:val="1A0C35CC"/>
    <w:rsid w:val="1AAC5804"/>
    <w:rsid w:val="1B12604F"/>
    <w:rsid w:val="1B6513E2"/>
    <w:rsid w:val="1C9920D7"/>
    <w:rsid w:val="1D916C98"/>
    <w:rsid w:val="1D9E327C"/>
    <w:rsid w:val="1E4264C3"/>
    <w:rsid w:val="1F1D122A"/>
    <w:rsid w:val="21190D9C"/>
    <w:rsid w:val="2163678E"/>
    <w:rsid w:val="22665528"/>
    <w:rsid w:val="227445BF"/>
    <w:rsid w:val="227E3482"/>
    <w:rsid w:val="23A44173"/>
    <w:rsid w:val="23C4301C"/>
    <w:rsid w:val="24552655"/>
    <w:rsid w:val="24842C75"/>
    <w:rsid w:val="260028E7"/>
    <w:rsid w:val="26E50D2A"/>
    <w:rsid w:val="2741574C"/>
    <w:rsid w:val="28A06C52"/>
    <w:rsid w:val="2AFB189F"/>
    <w:rsid w:val="2C765212"/>
    <w:rsid w:val="2D22562B"/>
    <w:rsid w:val="2DA15121"/>
    <w:rsid w:val="2F691E3F"/>
    <w:rsid w:val="30B56AE1"/>
    <w:rsid w:val="31FA5051"/>
    <w:rsid w:val="3221696D"/>
    <w:rsid w:val="327E6635"/>
    <w:rsid w:val="33BD683F"/>
    <w:rsid w:val="3516702D"/>
    <w:rsid w:val="356B5D48"/>
    <w:rsid w:val="364F61C0"/>
    <w:rsid w:val="37E601A9"/>
    <w:rsid w:val="382B523D"/>
    <w:rsid w:val="38DB7BD9"/>
    <w:rsid w:val="39203FFE"/>
    <w:rsid w:val="3A7A2C02"/>
    <w:rsid w:val="3AD501CB"/>
    <w:rsid w:val="3BA355E6"/>
    <w:rsid w:val="3C8E5846"/>
    <w:rsid w:val="3D0B2EA4"/>
    <w:rsid w:val="3DA830C8"/>
    <w:rsid w:val="3E9004F3"/>
    <w:rsid w:val="3EE84C2D"/>
    <w:rsid w:val="413B0E2C"/>
    <w:rsid w:val="41CD3817"/>
    <w:rsid w:val="42220C2D"/>
    <w:rsid w:val="43315BEC"/>
    <w:rsid w:val="43AD1C7C"/>
    <w:rsid w:val="44912C24"/>
    <w:rsid w:val="457E45CB"/>
    <w:rsid w:val="46190056"/>
    <w:rsid w:val="47C03328"/>
    <w:rsid w:val="497231C3"/>
    <w:rsid w:val="4AAA748C"/>
    <w:rsid w:val="4BB538AD"/>
    <w:rsid w:val="4C122427"/>
    <w:rsid w:val="4C126CDE"/>
    <w:rsid w:val="4C5B7269"/>
    <w:rsid w:val="4C71420D"/>
    <w:rsid w:val="4D440E1C"/>
    <w:rsid w:val="4DC33073"/>
    <w:rsid w:val="4E3F7559"/>
    <w:rsid w:val="4ECE0172"/>
    <w:rsid w:val="51516E47"/>
    <w:rsid w:val="5309565C"/>
    <w:rsid w:val="53BF2F3D"/>
    <w:rsid w:val="53C02053"/>
    <w:rsid w:val="54C139F0"/>
    <w:rsid w:val="552E2DE7"/>
    <w:rsid w:val="553904D7"/>
    <w:rsid w:val="567315FF"/>
    <w:rsid w:val="5A0C5FF2"/>
    <w:rsid w:val="5AA03FA2"/>
    <w:rsid w:val="5B4A4B48"/>
    <w:rsid w:val="5C5D5C4B"/>
    <w:rsid w:val="5CF93C67"/>
    <w:rsid w:val="5E764C6D"/>
    <w:rsid w:val="5EC4476B"/>
    <w:rsid w:val="5F001631"/>
    <w:rsid w:val="5F363EFD"/>
    <w:rsid w:val="603B318E"/>
    <w:rsid w:val="614B7D95"/>
    <w:rsid w:val="64515E2E"/>
    <w:rsid w:val="64D61FAB"/>
    <w:rsid w:val="672F0B7D"/>
    <w:rsid w:val="6C5F1BE1"/>
    <w:rsid w:val="6D3975EB"/>
    <w:rsid w:val="6E790060"/>
    <w:rsid w:val="6EA0227C"/>
    <w:rsid w:val="6FFD6B20"/>
    <w:rsid w:val="70650CB0"/>
    <w:rsid w:val="70BA1B27"/>
    <w:rsid w:val="72823692"/>
    <w:rsid w:val="72CA601F"/>
    <w:rsid w:val="7538418A"/>
    <w:rsid w:val="77115BCE"/>
    <w:rsid w:val="786A7F85"/>
    <w:rsid w:val="78D1724B"/>
    <w:rsid w:val="791505B4"/>
    <w:rsid w:val="7A4D543F"/>
    <w:rsid w:val="7A7C6A82"/>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5991</Words>
  <Characters>6293</Characters>
  <Lines>59</Lines>
  <Paragraphs>16</Paragraphs>
  <TotalTime>9</TotalTime>
  <ScaleCrop>false</ScaleCrop>
  <LinksUpToDate>false</LinksUpToDate>
  <CharactersWithSpaces>6654</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2026-09-17T03:50:23Z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B499B1C1DFC4451C81C9042C869A7060_13</vt:lpwstr>
  </property>
  <property fmtid="{D5CDD505-2E9C-101B-9397-08002B2CF9AE}" pid="4" name="KSOTemplateDocerSaveRecord">
    <vt:lpwstr>eyJoZGlkIjoiYzJhNzY0NmM1NWQwNGNiMzY4MzEyNzljMTc5Y2M5OWQiLCJ1c2VySWQiOiIxMTQ2ODI2NzgyIn0=</vt:lpwstr>
  </property>
</Properties>
</file>