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0910"/>
      <w:bookmarkStart w:id="3" w:name="_Toc24454"/>
      <w:bookmarkStart w:id="4" w:name="_Toc21762"/>
      <w:bookmarkStart w:id="5" w:name="_Toc15737"/>
      <w:bookmarkStart w:id="6" w:name="_Toc21422"/>
      <w:bookmarkStart w:id="7" w:name="_Toc11918"/>
      <w:bookmarkStart w:id="8" w:name="_Toc8396"/>
      <w:bookmarkStart w:id="9" w:name="_Toc29002"/>
      <w:bookmarkStart w:id="10" w:name="_Toc7615"/>
      <w:bookmarkStart w:id="11" w:name="_Toc24068"/>
      <w:bookmarkStart w:id="12" w:name="_Toc12789"/>
      <w:bookmarkStart w:id="13" w:name="_Toc24727"/>
      <w:bookmarkStart w:id="14" w:name="_Toc20033"/>
      <w:bookmarkStart w:id="15" w:name="_Toc1346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万宁市兴隆华侨农场花园路60.21亩用地租赁项目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；970元/亩/年（含税）。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万宁市兴隆华侨农场花园路60.21亩用地租赁项目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万宁市兴隆华侨农场花园路60.21亩用地租赁项目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万宁市兴隆华侨农场花园路60.21亩用地租赁项目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万宁市兴隆华侨农场花园路60.21亩用地租赁项目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32101"/>
      <w:bookmarkStart w:id="30" w:name="_Toc12264"/>
      <w:bookmarkStart w:id="31" w:name="_Toc4580"/>
      <w:bookmarkStart w:id="32" w:name="_Toc29841"/>
      <w:bookmarkStart w:id="33" w:name="_Toc14469"/>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7698F84">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万宁市兴隆华侨农场花园路60.21亩用地租赁项目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万宁市兴隆华侨农场花园路60.21亩用地租赁项目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万宁市兴隆华侨农场花园路60.21亩用地租赁项目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出租面积：60.21亩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970元</w:t>
      </w:r>
      <w:r>
        <w:rPr>
          <w:rFonts w:hint="eastAsia" w:asciiTheme="minorEastAsia" w:hAnsiTheme="minorEastAsia" w:cstheme="minorEastAsia"/>
          <w:sz w:val="28"/>
          <w:szCs w:val="28"/>
          <w:lang w:val="en-US" w:eastAsia="zh-CN"/>
        </w:rPr>
        <w:t>/亩/年（含税）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25000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w:t>
      </w:r>
      <w:bookmarkStart w:id="36" w:name="_GoBack"/>
      <w:bookmarkEnd w:id="36"/>
      <w:r>
        <w:rPr>
          <w:rFonts w:hint="eastAsia" w:asciiTheme="minorEastAsia" w:hAnsiTheme="minorEastAsia" w:cstheme="minorEastAsia"/>
          <w:sz w:val="28"/>
          <w:szCs w:val="28"/>
          <w:lang w:val="en-US" w:eastAsia="zh-CN"/>
        </w:rPr>
        <w:t>每五年为一个周期，每个周期递增5%。</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DDC2354"/>
    <w:rsid w:val="0E9816ED"/>
    <w:rsid w:val="10023884"/>
    <w:rsid w:val="10396E71"/>
    <w:rsid w:val="106154C2"/>
    <w:rsid w:val="11DE52CB"/>
    <w:rsid w:val="138D572F"/>
    <w:rsid w:val="14FA4C00"/>
    <w:rsid w:val="150A3847"/>
    <w:rsid w:val="159D7E8F"/>
    <w:rsid w:val="164C2818"/>
    <w:rsid w:val="17B14F0F"/>
    <w:rsid w:val="18E10F33"/>
    <w:rsid w:val="19710F74"/>
    <w:rsid w:val="1A0C35CC"/>
    <w:rsid w:val="1B183883"/>
    <w:rsid w:val="1B1F6F02"/>
    <w:rsid w:val="1C4021A1"/>
    <w:rsid w:val="1CA9109C"/>
    <w:rsid w:val="1ED263B1"/>
    <w:rsid w:val="1EEE0DF2"/>
    <w:rsid w:val="2163678E"/>
    <w:rsid w:val="22B16E3B"/>
    <w:rsid w:val="22CE377D"/>
    <w:rsid w:val="237D1851"/>
    <w:rsid w:val="23C4301C"/>
    <w:rsid w:val="26F90BFC"/>
    <w:rsid w:val="273C6ACD"/>
    <w:rsid w:val="2741574C"/>
    <w:rsid w:val="280D0EC0"/>
    <w:rsid w:val="280D7784"/>
    <w:rsid w:val="2A812A38"/>
    <w:rsid w:val="2B5D1EAF"/>
    <w:rsid w:val="2BBF3F35"/>
    <w:rsid w:val="2C765212"/>
    <w:rsid w:val="2F1D5882"/>
    <w:rsid w:val="2F3E40B3"/>
    <w:rsid w:val="2F430136"/>
    <w:rsid w:val="2FD471CE"/>
    <w:rsid w:val="32112CE0"/>
    <w:rsid w:val="327E6635"/>
    <w:rsid w:val="340D4025"/>
    <w:rsid w:val="34B561E0"/>
    <w:rsid w:val="34ED31F9"/>
    <w:rsid w:val="3516702D"/>
    <w:rsid w:val="356B5D48"/>
    <w:rsid w:val="357371DF"/>
    <w:rsid w:val="360C2A68"/>
    <w:rsid w:val="368D7E7A"/>
    <w:rsid w:val="37E601A9"/>
    <w:rsid w:val="38771F3B"/>
    <w:rsid w:val="3A2A42C7"/>
    <w:rsid w:val="3A7A2C02"/>
    <w:rsid w:val="3ABF5CE5"/>
    <w:rsid w:val="3AD13F00"/>
    <w:rsid w:val="3BB37481"/>
    <w:rsid w:val="3C68729C"/>
    <w:rsid w:val="3CF516F6"/>
    <w:rsid w:val="3EE84C2D"/>
    <w:rsid w:val="420A2999"/>
    <w:rsid w:val="42313DE7"/>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BFE83A9"/>
    <w:rsid w:val="5CF93C67"/>
    <w:rsid w:val="5D14635D"/>
    <w:rsid w:val="5EB770B5"/>
    <w:rsid w:val="5FDF7756"/>
    <w:rsid w:val="604F23FD"/>
    <w:rsid w:val="620615AE"/>
    <w:rsid w:val="62BB15CB"/>
    <w:rsid w:val="63585F8B"/>
    <w:rsid w:val="63673051"/>
    <w:rsid w:val="64515E2E"/>
    <w:rsid w:val="64D61FAB"/>
    <w:rsid w:val="6561318D"/>
    <w:rsid w:val="667E23D8"/>
    <w:rsid w:val="67123CDA"/>
    <w:rsid w:val="67506089"/>
    <w:rsid w:val="67FA4700"/>
    <w:rsid w:val="69635503"/>
    <w:rsid w:val="69F640E4"/>
    <w:rsid w:val="6AED22E5"/>
    <w:rsid w:val="6B253480"/>
    <w:rsid w:val="6B377FC4"/>
    <w:rsid w:val="6C28782D"/>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6512</Words>
  <Characters>6965</Characters>
  <Lines>59</Lines>
  <Paragraphs>16</Paragraphs>
  <TotalTime>6</TotalTime>
  <ScaleCrop>false</ScaleCrop>
  <LinksUpToDate>false</LinksUpToDate>
  <CharactersWithSpaces>7394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2026-09-18T11:49:55Z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