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11918"/>
      <w:bookmarkStart w:id="1" w:name="_Toc21422"/>
      <w:bookmarkStart w:id="2" w:name="_Toc32320"/>
      <w:bookmarkStart w:id="3" w:name="_Toc20910"/>
      <w:bookmarkStart w:id="4" w:name="_Toc15737"/>
      <w:bookmarkStart w:id="5" w:name="_Toc21762"/>
      <w:bookmarkStart w:id="6" w:name="_Toc24454"/>
      <w:bookmarkStart w:id="7" w:name="_Toc25712"/>
      <w:bookmarkStart w:id="8" w:name="_Toc7615"/>
      <w:bookmarkStart w:id="9" w:name="_Toc24068"/>
      <w:bookmarkStart w:id="10" w:name="_Toc20033"/>
      <w:bookmarkStart w:id="11" w:name="_Toc24727"/>
      <w:bookmarkStart w:id="12" w:name="_Toc12789"/>
      <w:bookmarkStart w:id="13" w:name="_Toc13462"/>
      <w:bookmarkStart w:id="14" w:name="_Toc8396"/>
      <w:bookmarkStart w:id="15" w:name="_Toc29002"/>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 xml:space="preserve">琼海市阳江镇棉坡村委会长沟小学12亩闲置校舍出租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28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12000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09-29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 xml:space="preserve">琼海市阳江镇棉坡村委会长沟小学12亩闲置校舍出租 </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 xml:space="preserve">琼海市阳江镇棉坡村委会长沟小学12亩闲置校舍出租 </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 xml:space="preserve">琼海市阳江镇棉坡村委会长沟小学12亩闲置校舍出租 </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453578CF">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lang w:val="en-US" w:eastAsia="zh-CN"/>
        </w:rPr>
      </w:pPr>
      <w:r>
        <w:rPr>
          <w:rFonts w:hint="eastAsia" w:ascii="方正小标宋_GBK" w:hAnsi="方正小标宋_GBK" w:eastAsia="方正小标宋_GBK" w:cs="方正小标宋_GBK"/>
          <w:b/>
          <w:bCs/>
          <w:sz w:val="32"/>
          <w:szCs w:val="32"/>
          <w:lang w:val="en-US" w:eastAsia="zh-CN"/>
        </w:rPr>
        <w:t>海南省琼海市阳江镇棉坡村委会长沟小学12亩闲置</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bookmarkStart w:id="35" w:name="_GoBack"/>
      <w:bookmarkEnd w:id="35"/>
      <w:r>
        <w:rPr>
          <w:rFonts w:hint="eastAsia" w:ascii="方正小标宋_GBK" w:hAnsi="方正小标宋_GBK" w:eastAsia="方正小标宋_GBK" w:cs="方正小标宋_GBK"/>
          <w:b/>
          <w:bCs/>
          <w:sz w:val="32"/>
          <w:szCs w:val="32"/>
          <w:lang w:val="en-US" w:eastAsia="zh-CN"/>
        </w:rPr>
        <w:t>校舍出租交易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琼海市阳江镇棉坡村股份经济合作社</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 xml:space="preserve">琼海市阳江镇棉坡村委会长沟小学12亩闲置校舍出租 </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 xml:space="preserve">琼海市阳江镇棉坡村委会长沟小学12亩闲置校舍出租 </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琼海市阳江镇棉坡村股份经济合作社</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12亩</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10年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12000元/年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5000元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29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62927955</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eastAsiaTheme="minorEastAsia" w:cstheme="minorEastAsia"/>
          <w:color w:val="auto"/>
          <w:sz w:val="28"/>
          <w:szCs w:val="28"/>
        </w:rPr>
        <w:t>琼海市嘉积镇富海路59号畜牧集资楼一楼</w:t>
      </w:r>
      <w:r>
        <w:rPr>
          <w:rFonts w:hint="eastAsia" w:asciiTheme="minorEastAsia" w:hAnsiTheme="minorEastAsia" w:eastAsiaTheme="minorEastAsia" w:cstheme="minorEastAsia"/>
          <w:sz w:val="28"/>
          <w:szCs w:val="28"/>
        </w:rPr>
        <w:t>。</w:t>
      </w:r>
    </w:p>
    <w:p w14:paraId="58BD7BC0">
      <w:pPr>
        <w:keepNext w:val="0"/>
        <w:keepLines w:val="0"/>
        <w:pageBreakBefore w:val="0"/>
        <w:widowControl w:val="0"/>
        <w:kinsoku/>
        <w:wordWrap/>
        <w:overflowPunct/>
        <w:topLinePunct w:val="0"/>
        <w:autoSpaceDE/>
        <w:autoSpaceDN/>
        <w:bidi w:val="0"/>
        <w:adjustRightInd/>
        <w:snapToGrid/>
        <w:spacing w:line="460" w:lineRule="exact"/>
        <w:ind w:firstLine="720" w:firstLineChars="200"/>
        <w:textAlignment w:val="auto"/>
        <w:rPr>
          <w:rFonts w:hint="eastAsia"/>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-381635</wp:posOffset>
            </wp:positionH>
            <wp:positionV relativeFrom="paragraph">
              <wp:posOffset>852170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E4A540">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7EB72C78">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 xml:space="preserve">琼海市阳江镇棉坡村委会长沟小学12亩闲置校舍出租 </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28981"/>
      <w:bookmarkStart w:id="17" w:name="_Toc13357"/>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7009"/>
      <w:bookmarkStart w:id="20" w:name="_Toc24611"/>
      <w:bookmarkStart w:id="21" w:name="_Toc31003"/>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29057"/>
      <w:bookmarkStart w:id="23" w:name="_Toc30986"/>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13094"/>
      <w:bookmarkStart w:id="28" w:name="_Toc32101"/>
      <w:bookmarkStart w:id="29" w:name="_Toc29841"/>
      <w:bookmarkStart w:id="30" w:name="_Toc11237"/>
      <w:bookmarkStart w:id="31" w:name="_Toc4580"/>
      <w:bookmarkStart w:id="32" w:name="_Toc14469"/>
      <w:bookmarkStart w:id="33" w:name="_Toc1226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50A3847"/>
    <w:rsid w:val="15E73AC7"/>
    <w:rsid w:val="1828118F"/>
    <w:rsid w:val="18E10F33"/>
    <w:rsid w:val="1A026843"/>
    <w:rsid w:val="1A0C35CC"/>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D462CF"/>
    <w:rsid w:val="53924014"/>
    <w:rsid w:val="57407733"/>
    <w:rsid w:val="58376FAC"/>
    <w:rsid w:val="5CF93C67"/>
    <w:rsid w:val="5E2869AF"/>
    <w:rsid w:val="64515E2E"/>
    <w:rsid w:val="6457518D"/>
    <w:rsid w:val="64D61FAB"/>
    <w:rsid w:val="69D9433A"/>
    <w:rsid w:val="6A824BDC"/>
    <w:rsid w:val="6CE301ED"/>
    <w:rsid w:val="6EA864DE"/>
    <w:rsid w:val="724C57BD"/>
    <w:rsid w:val="73F52A4A"/>
    <w:rsid w:val="786A7F85"/>
    <w:rsid w:val="791505B4"/>
    <w:rsid w:val="7A7C6A82"/>
    <w:rsid w:val="7E826530"/>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6774</Words>
  <Characters>7198</Characters>
  <Lines>59</Lines>
  <Paragraphs>16</Paragraphs>
  <TotalTime>62</TotalTime>
  <ScaleCrop>false</ScaleCrop>
  <LinksUpToDate>false</LinksUpToDate>
  <CharactersWithSpaces>7701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2026-09-18T09:17:52Z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