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5737"/>
      <w:bookmarkStart w:id="2" w:name="_Toc32320"/>
      <w:bookmarkStart w:id="3" w:name="_Toc21762"/>
      <w:bookmarkStart w:id="4" w:name="_Toc21422"/>
      <w:bookmarkStart w:id="5" w:name="_Toc20910"/>
      <w:bookmarkStart w:id="6" w:name="_Toc11918"/>
      <w:bookmarkStart w:id="7" w:name="_Toc24454"/>
      <w:bookmarkStart w:id="8" w:name="_Toc7615"/>
      <w:bookmarkStart w:id="9" w:name="_Toc25712"/>
      <w:bookmarkStart w:id="10" w:name="_Toc20033"/>
      <w:bookmarkStart w:id="11" w:name="_Toc24727"/>
      <w:bookmarkStart w:id="12" w:name="_Toc12789"/>
      <w:bookmarkStart w:id="13" w:name="_Toc8396"/>
      <w:bookmarkStart w:id="14" w:name="_Toc13462"/>
      <w:bookmarkStart w:id="15" w:name="_Toc29002"/>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海南省直辖县万宁市海胶东兴分公司中兴队66.49亩高效农业项目用地出租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46543元/年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9-29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海南省直辖县万宁市海胶东兴分公司中兴队66.49亩高效农业项目用地出租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海南省直辖县万宁市海胶东兴分公司中兴队66.49亩高效农业项目用地出租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海南省直辖县万宁市海胶东兴分公司中兴队66.49亩高效农业项目用地出租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海南省直辖县万宁市海胶东兴分公司中兴队66.49亩高效农业项目用地出租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4469"/>
      <w:bookmarkStart w:id="29" w:name="_Toc29841"/>
      <w:bookmarkStart w:id="30" w:name="_Toc11237"/>
      <w:bookmarkStart w:id="31" w:name="_Toc4580"/>
      <w:bookmarkStart w:id="32" w:name="_Toc13094"/>
      <w:bookmarkStart w:id="33" w:name="_Toc12264"/>
      <w:bookmarkStart w:id="34" w:name="_Toc3210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海南省直辖县万宁市海胶东兴分公司</w:t>
      </w:r>
      <w:bookmarkStart w:id="40" w:name="_GoBack"/>
      <w:r>
        <w:rPr>
          <w:rFonts w:hint="eastAsia" w:ascii="方正小标宋_GBK" w:hAnsi="方正小标宋_GBK" w:eastAsia="方正小标宋_GBK" w:cs="方正小标宋_GBK"/>
          <w:b/>
          <w:bCs/>
          <w:color w:val="auto"/>
          <w:sz w:val="36"/>
          <w:szCs w:val="36"/>
          <w:lang w:val="en-US" w:eastAsia="zh-CN"/>
        </w:rPr>
        <w:t>中兴队66.49亩</w:t>
      </w:r>
      <w:bookmarkEnd w:id="40"/>
      <w:r>
        <w:rPr>
          <w:rFonts w:hint="eastAsia" w:ascii="方正小标宋_GBK" w:hAnsi="方正小标宋_GBK" w:eastAsia="方正小标宋_GBK" w:cs="方正小标宋_GBK"/>
          <w:b/>
          <w:bCs/>
          <w:color w:val="auto"/>
          <w:sz w:val="36"/>
          <w:szCs w:val="36"/>
          <w:lang w:val="en-US" w:eastAsia="zh-CN"/>
        </w:rPr>
        <w:t>高效农业项目用地出租交易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海南天然橡胶产业集团股份有限公司东兴分公司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海南省直辖县万宁市海胶东兴分公司中兴队66.49亩高效农业项目用地出租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海南省直辖县万宁市海胶东兴分公司中兴队66.49亩高效农业项目用地出租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编号：H4-20260921-0001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海南天然橡胶产业集团股份有限公司东兴分公司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出租面积：66.49亩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出租年限：12年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挂网底价：46543元/年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 xml:space="preserve">交易保证金：249338元  </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026年9月21日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-2026年9月28日12:00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竞拍时间：2026年9月29日10:00-16:00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承租方需缴纳一年租金作为履约保证金。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现场勘查联系方式：陈红丽 13519834008</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1A951B-B9D6-47F9-8F55-B8EA77914C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5EBD8B1F-1A17-403B-B0AF-A1741BAF2D39}"/>
  </w:font>
  <w:font w:name="新宋体">
    <w:panose1 w:val="02010609030101010101"/>
    <w:charset w:val="86"/>
    <w:family w:val="modern"/>
    <w:pitch w:val="default"/>
    <w:sig w:usb0="00000203" w:usb1="288F0000" w:usb2="00000006" w:usb3="00000000" w:csb0="00040001" w:csb1="00000000"/>
    <w:embedRegular r:id="rId3" w:fontKey="{55536068-1666-4242-BF8B-B48BC5257CAC}"/>
  </w:font>
  <w:font w:name="微软雅黑">
    <w:panose1 w:val="020B0503020204020204"/>
    <w:charset w:val="86"/>
    <w:family w:val="swiss"/>
    <w:pitch w:val="default"/>
    <w:sig w:usb0="80000287" w:usb1="2ACF3C50" w:usb2="00000016" w:usb3="00000000" w:csb0="0004001F" w:csb1="00000000"/>
    <w:embedRegular r:id="rId4" w:fontKey="{5A80D14F-B663-4A1F-B918-09E9F603E301}"/>
  </w:font>
  <w:font w:name="仿宋">
    <w:panose1 w:val="02010609060101010101"/>
    <w:charset w:val="86"/>
    <w:family w:val="modern"/>
    <w:pitch w:val="default"/>
    <w:sig w:usb0="800002BF" w:usb1="38CF7CFA" w:usb2="00000016" w:usb3="00000000" w:csb0="00040001" w:csb1="00000000"/>
    <w:embedRegular r:id="rId5" w:fontKey="{25BFA81D-41A5-4E24-A31B-BEA4C30BF44A}"/>
  </w:font>
  <w:font w:name="方正小标宋_GBK">
    <w:panose1 w:val="03000509000000000000"/>
    <w:charset w:val="86"/>
    <w:family w:val="auto"/>
    <w:pitch w:val="default"/>
    <w:sig w:usb0="00000001" w:usb1="080E0000" w:usb2="00000000" w:usb3="00000000" w:csb0="00040000" w:csb1="00000000"/>
    <w:embedRegular r:id="rId6" w:fontKey="{D762327C-023E-4B52-A7FF-255682059D92}"/>
  </w:font>
  <w:font w:name="WPSEMBED1">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8E10F33"/>
    <w:rsid w:val="196B6CD7"/>
    <w:rsid w:val="1A0C35CC"/>
    <w:rsid w:val="1A745B2D"/>
    <w:rsid w:val="1CDC6FF8"/>
    <w:rsid w:val="203D25C9"/>
    <w:rsid w:val="2163678E"/>
    <w:rsid w:val="23C4301C"/>
    <w:rsid w:val="24475A26"/>
    <w:rsid w:val="248C15EF"/>
    <w:rsid w:val="25E00BB4"/>
    <w:rsid w:val="264204D7"/>
    <w:rsid w:val="2741574C"/>
    <w:rsid w:val="2AAA49DC"/>
    <w:rsid w:val="2BBC5254"/>
    <w:rsid w:val="2C765212"/>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A8D48B3"/>
    <w:rsid w:val="5B3D3480"/>
    <w:rsid w:val="5CF93C67"/>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116500"/>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6816</Words>
  <Characters>7227</Characters>
  <Lines>59</Lines>
  <Paragraphs>16</Paragraphs>
  <TotalTime>53</TotalTime>
  <ScaleCrop>false</ScaleCrop>
  <LinksUpToDate>false</LinksUpToDate>
  <CharactersWithSpaces>7719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2026-09-21T01:22:58Z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BFE4D221B577401E99FFDFF47506B5DE_13</vt:lpwstr>
  </property>
  <property fmtid="{D5CDD505-2E9C-101B-9397-08002B2CF9AE}" pid="4" name="KSOTemplateDocerSaveRecord">
    <vt:lpwstr>eyJoZGlkIjoiNjQxZWIwNzA0MGEzOTAzNjg1ZjE0ZGMyMTNkNDM0NTUiLCJ1c2VySWQiOiIzMTM5MzgyNDcifQ==</vt:lpwstr>
  </property>
</Properties>
</file>