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0910"/>
      <w:bookmarkStart w:id="1" w:name="_Toc21762"/>
      <w:bookmarkStart w:id="2" w:name="_Toc21422"/>
      <w:bookmarkStart w:id="3" w:name="_Toc24454"/>
      <w:bookmarkStart w:id="4" w:name="_Toc11918"/>
      <w:bookmarkStart w:id="5" w:name="_Toc15737"/>
      <w:bookmarkStart w:id="6" w:name="_Toc32320"/>
      <w:bookmarkStart w:id="7" w:name="_Toc13462"/>
      <w:bookmarkStart w:id="8" w:name="_Toc20033"/>
      <w:bookmarkStart w:id="9" w:name="_Toc7615"/>
      <w:bookmarkStart w:id="10" w:name="_Toc24727"/>
      <w:bookmarkStart w:id="11" w:name="_Toc24068"/>
      <w:bookmarkStart w:id="12" w:name="_Toc25712"/>
      <w:bookmarkStart w:id="13" w:name="_Toc8396"/>
      <w:bookmarkStart w:id="14" w:name="_Toc12789"/>
      <w:bookmarkStart w:id="15" w:name="_Toc29002"/>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琼海市塔洋镇联先村委会昌文村小组17.58亩集体土地出租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8790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琼海市塔洋镇联先村委会昌文村小组17.58亩集体土地出租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琼海市塔洋镇联先村委会昌文村小组17.58亩集体土地出租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琼海市塔洋镇联先村委会昌文村小组17.58亩集体土地出租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2600E3A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海南省塔洋镇联先村委会昌文村小组17.58亩集体土地</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琼海市塔洋镇联先村民委员会昌文村民小组</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琼海市塔洋镇联先村委会昌文村小组17.58亩集体土地出租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琼海市塔洋镇联先村委会昌文村小组17.58亩集体土地出租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琼海市塔洋镇联先村民委员会昌文村民小组</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17.58亩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10年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8790元/年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1758元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12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10F01026">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bookmarkStart w:id="35" w:name="_GoBack"/>
      <w:bookmarkEnd w:id="35"/>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琼海市塔洋镇联先村委会昌文村小组17.58亩集体土地出租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3357"/>
      <w:bookmarkStart w:id="17" w:name="_Toc11532"/>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7009"/>
      <w:bookmarkStart w:id="20" w:name="_Toc24611"/>
      <w:bookmarkStart w:id="21" w:name="_Toc31003"/>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30986"/>
      <w:bookmarkStart w:id="23" w:name="_Toc4535"/>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4469"/>
      <w:bookmarkStart w:id="28" w:name="_Toc29841"/>
      <w:bookmarkStart w:id="29" w:name="_Toc11237"/>
      <w:bookmarkStart w:id="30" w:name="_Toc32101"/>
      <w:bookmarkStart w:id="31" w:name="_Toc4580"/>
      <w:bookmarkStart w:id="32" w:name="_Toc12264"/>
      <w:bookmarkStart w:id="33" w:name="_Toc1309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9426D95"/>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5332</Words>
  <Characters>5746</Characters>
  <Lines>59</Lines>
  <Paragraphs>16</Paragraphs>
  <TotalTime>61</TotalTime>
  <ScaleCrop>false</ScaleCrop>
  <LinksUpToDate>false</LinksUpToDate>
  <CharactersWithSpaces>5909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2026-09-24T01:49:00Z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