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11918"/>
      <w:bookmarkStart w:id="2" w:name="_Toc20910"/>
      <w:bookmarkStart w:id="3" w:name="_Toc21762"/>
      <w:bookmarkStart w:id="4" w:name="_Toc21422"/>
      <w:bookmarkStart w:id="5" w:name="_Toc15737"/>
      <w:bookmarkStart w:id="6" w:name="_Toc24454"/>
      <w:bookmarkStart w:id="7" w:name="_Toc32320"/>
      <w:bookmarkStart w:id="8" w:name="_Toc13462"/>
      <w:bookmarkStart w:id="9" w:name="_Toc20033"/>
      <w:bookmarkStart w:id="10" w:name="_Toc25712"/>
      <w:bookmarkStart w:id="11" w:name="_Toc8396"/>
      <w:bookmarkStart w:id="12" w:name="_Toc12789"/>
      <w:bookmarkStart w:id="13" w:name="_Toc29002"/>
      <w:bookmarkStart w:id="14" w:name="_Toc7615"/>
      <w:bookmarkStart w:id="15" w:name="_Toc24727"/>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临高县波莲镇波莲社区居委会新市第二经济美渡田地块14.19亩集体土地发包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15日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1100元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5250.3</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10-16日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临高县波莲镇波莲社区居委会新市第二经济美渡田地块14.19亩集体土地发包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临高县波莲镇波莲社区居委会新市第二经济美渡田地块14.19亩集体土地发包</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临高县波莲镇波莲社区居委会新市第二经济美渡田地块14.19亩集体土地发包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10 </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临高县波莲镇波莲社区居委会新市第二经济美渡田地块14.19亩集体土地发包</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2264"/>
      <w:bookmarkStart w:id="29" w:name="_Toc13094"/>
      <w:bookmarkStart w:id="30" w:name="_Toc32101"/>
      <w:bookmarkStart w:id="31" w:name="_Toc29841"/>
      <w:bookmarkStart w:id="32" w:name="_Toc4580"/>
      <w:bookmarkStart w:id="33" w:name="_Toc14469"/>
      <w:bookmarkStart w:id="34" w:name="_Toc11237"/>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临高县波莲镇波莲社区居委会新市第二经济美渡田地块14.19亩集体土地发包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海南省临高县波莲镇波莲社区居委会新市第二经济合作居民小组及居委会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临高县波莲镇波莲社区居委会新市第二经济美渡田地块14.19亩集体土地发包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临高县波莲镇波莲社区居委会新市第二经济美渡田地块14.19亩集体土地发包</w:t>
      </w:r>
    </w:p>
    <w:p w14:paraId="0F84A090">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发包方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海南省临高县波莲镇波莲社区居委会新市第二经济合作居民小组</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14.19亩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5250.3元/年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：1100元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08</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15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16:00</w:t>
      </w:r>
      <w:bookmarkStart w:id="36" w:name="_GoBack"/>
      <w:bookmarkEnd w:id="36"/>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一年一付，每十年递增5%</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70E6657"/>
    <w:rsid w:val="09061CDB"/>
    <w:rsid w:val="09077801"/>
    <w:rsid w:val="0A8721A0"/>
    <w:rsid w:val="0ADD2F10"/>
    <w:rsid w:val="0AE0655C"/>
    <w:rsid w:val="0B7B2128"/>
    <w:rsid w:val="0B985CD3"/>
    <w:rsid w:val="0BC96FF0"/>
    <w:rsid w:val="0CD67C16"/>
    <w:rsid w:val="0E1C5E37"/>
    <w:rsid w:val="0E9816ED"/>
    <w:rsid w:val="0EF64BA6"/>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CE74D57"/>
    <w:rsid w:val="1D3A4E38"/>
    <w:rsid w:val="205C18F7"/>
    <w:rsid w:val="20B971DB"/>
    <w:rsid w:val="20BE4E97"/>
    <w:rsid w:val="2163678E"/>
    <w:rsid w:val="21FF50C2"/>
    <w:rsid w:val="23C4301C"/>
    <w:rsid w:val="23DD5D2E"/>
    <w:rsid w:val="25B52667"/>
    <w:rsid w:val="266F29B9"/>
    <w:rsid w:val="2741574C"/>
    <w:rsid w:val="27EC60E8"/>
    <w:rsid w:val="28A86B34"/>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27E6635"/>
    <w:rsid w:val="3321133C"/>
    <w:rsid w:val="347A51A8"/>
    <w:rsid w:val="3516702D"/>
    <w:rsid w:val="356B5D48"/>
    <w:rsid w:val="35814314"/>
    <w:rsid w:val="35CD7559"/>
    <w:rsid w:val="35EA1EB9"/>
    <w:rsid w:val="36257C7B"/>
    <w:rsid w:val="3717024B"/>
    <w:rsid w:val="37183F17"/>
    <w:rsid w:val="37E601A9"/>
    <w:rsid w:val="37F87A4B"/>
    <w:rsid w:val="37FF5016"/>
    <w:rsid w:val="380361CD"/>
    <w:rsid w:val="3A7A2C02"/>
    <w:rsid w:val="3AAD7959"/>
    <w:rsid w:val="3BCC2061"/>
    <w:rsid w:val="3D124BF3"/>
    <w:rsid w:val="3D922FE7"/>
    <w:rsid w:val="3DB159B2"/>
    <w:rsid w:val="3EE84C2D"/>
    <w:rsid w:val="3F220916"/>
    <w:rsid w:val="40176161"/>
    <w:rsid w:val="408C7674"/>
    <w:rsid w:val="409F10ED"/>
    <w:rsid w:val="411A15DB"/>
    <w:rsid w:val="41377F7D"/>
    <w:rsid w:val="42621029"/>
    <w:rsid w:val="42EC1909"/>
    <w:rsid w:val="43315BEC"/>
    <w:rsid w:val="43AD1C7C"/>
    <w:rsid w:val="43CC52F4"/>
    <w:rsid w:val="44047C65"/>
    <w:rsid w:val="4486772E"/>
    <w:rsid w:val="44912C24"/>
    <w:rsid w:val="477C493B"/>
    <w:rsid w:val="47C03328"/>
    <w:rsid w:val="47D604EF"/>
    <w:rsid w:val="48350522"/>
    <w:rsid w:val="48DA2590"/>
    <w:rsid w:val="48F422BB"/>
    <w:rsid w:val="4A7A6DBA"/>
    <w:rsid w:val="4AC5484B"/>
    <w:rsid w:val="4BBA1ED6"/>
    <w:rsid w:val="4C122427"/>
    <w:rsid w:val="4C2707BD"/>
    <w:rsid w:val="4CA26BF2"/>
    <w:rsid w:val="4CD73773"/>
    <w:rsid w:val="4D440E1C"/>
    <w:rsid w:val="4DAD545E"/>
    <w:rsid w:val="4DC33073"/>
    <w:rsid w:val="4E3F7559"/>
    <w:rsid w:val="4E9904C8"/>
    <w:rsid w:val="4ECE0172"/>
    <w:rsid w:val="4FF97471"/>
    <w:rsid w:val="50804CA1"/>
    <w:rsid w:val="51516E47"/>
    <w:rsid w:val="529C62D6"/>
    <w:rsid w:val="551123C4"/>
    <w:rsid w:val="5A3115B5"/>
    <w:rsid w:val="5A47702B"/>
    <w:rsid w:val="5ABA3CA0"/>
    <w:rsid w:val="5AFE6760"/>
    <w:rsid w:val="5B3C46B5"/>
    <w:rsid w:val="5BD329C8"/>
    <w:rsid w:val="5CF93C67"/>
    <w:rsid w:val="618B7514"/>
    <w:rsid w:val="62920BC0"/>
    <w:rsid w:val="637A7D59"/>
    <w:rsid w:val="639B14F1"/>
    <w:rsid w:val="64515E2E"/>
    <w:rsid w:val="64D61FAB"/>
    <w:rsid w:val="6549634D"/>
    <w:rsid w:val="65E369F2"/>
    <w:rsid w:val="66CB4B3F"/>
    <w:rsid w:val="674072DB"/>
    <w:rsid w:val="68790CF7"/>
    <w:rsid w:val="68D777CC"/>
    <w:rsid w:val="69A739D7"/>
    <w:rsid w:val="6A154A4F"/>
    <w:rsid w:val="6AE627E2"/>
    <w:rsid w:val="6C3F7B62"/>
    <w:rsid w:val="6C8E0AE9"/>
    <w:rsid w:val="6CDA21F4"/>
    <w:rsid w:val="6D30394E"/>
    <w:rsid w:val="6D7952F5"/>
    <w:rsid w:val="6EA63EC8"/>
    <w:rsid w:val="7020414E"/>
    <w:rsid w:val="713559D7"/>
    <w:rsid w:val="734F2D96"/>
    <w:rsid w:val="73C6500C"/>
    <w:rsid w:val="740D49E9"/>
    <w:rsid w:val="76312BA1"/>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7023</Words>
  <Characters>7471</Characters>
  <Lines>59</Lines>
  <Paragraphs>16</Paragraphs>
  <TotalTime>7</TotalTime>
  <ScaleCrop>false</ScaleCrop>
  <LinksUpToDate>false</LinksUpToDate>
  <CharactersWithSpaces>7959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2026-10-08T01:32:18Z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